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F210" w14:textId="0389E723" w:rsidR="00F468E4" w:rsidRDefault="00F468E4" w:rsidP="00F468E4">
      <w:pPr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Referat fra FAU-møte </w:t>
      </w:r>
      <w:r w:rsidR="003A030B">
        <w:rPr>
          <w:rFonts w:ascii="Calibri" w:eastAsia="Calibri" w:hAnsi="Calibri" w:cs="Calibri"/>
          <w:b/>
          <w:sz w:val="40"/>
          <w:szCs w:val="40"/>
        </w:rPr>
        <w:t>4</w:t>
      </w:r>
      <w:r>
        <w:rPr>
          <w:rFonts w:ascii="Calibri" w:eastAsia="Calibri" w:hAnsi="Calibri" w:cs="Calibri"/>
          <w:b/>
          <w:sz w:val="40"/>
          <w:szCs w:val="40"/>
        </w:rPr>
        <w:t>-</w:t>
      </w:r>
      <w:r w:rsidR="001955D6">
        <w:rPr>
          <w:rFonts w:ascii="Calibri" w:eastAsia="Calibri" w:hAnsi="Calibri" w:cs="Calibri"/>
          <w:b/>
          <w:sz w:val="40"/>
          <w:szCs w:val="40"/>
        </w:rPr>
        <w:t>20</w:t>
      </w:r>
      <w:r>
        <w:rPr>
          <w:rFonts w:ascii="Calibri" w:eastAsia="Calibri" w:hAnsi="Calibri" w:cs="Calibri"/>
          <w:b/>
          <w:sz w:val="40"/>
          <w:szCs w:val="40"/>
        </w:rPr>
        <w:t>/2</w:t>
      </w:r>
      <w:r w:rsidR="001955D6">
        <w:rPr>
          <w:rFonts w:ascii="Calibri" w:eastAsia="Calibri" w:hAnsi="Calibri" w:cs="Calibri"/>
          <w:b/>
          <w:sz w:val="40"/>
          <w:szCs w:val="40"/>
        </w:rPr>
        <w:t>1</w:t>
      </w:r>
      <w:r>
        <w:rPr>
          <w:rFonts w:ascii="Calibri" w:eastAsia="Calibri" w:hAnsi="Calibri" w:cs="Calibri"/>
          <w:b/>
          <w:sz w:val="40"/>
          <w:szCs w:val="40"/>
        </w:rPr>
        <w:t xml:space="preserve"> for Sørbø skole</w:t>
      </w:r>
    </w:p>
    <w:p w14:paraId="1A5A18DF" w14:textId="645409C6" w:rsidR="00F468E4" w:rsidRDefault="00F468E4" w:rsidP="00F468E4">
      <w:pPr>
        <w:widowControl w:val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MS-Bold" w:eastAsia="TrebuchetMS-Bold" w:hAnsi="TrebuchetMS-Bold" w:cs="TrebuchetMS-Bold"/>
          <w:b/>
          <w:sz w:val="28"/>
          <w:szCs w:val="28"/>
        </w:rPr>
        <w:t>Dato: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Mandag </w:t>
      </w:r>
      <w:r w:rsidR="003A030B">
        <w:rPr>
          <w:rFonts w:ascii="TrebuchetMS-Bold" w:eastAsia="TrebuchetMS-Bold" w:hAnsi="TrebuchetMS-Bold" w:cs="TrebuchetMS-Bold"/>
          <w:b/>
          <w:sz w:val="28"/>
          <w:szCs w:val="28"/>
        </w:rPr>
        <w:t>1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. </w:t>
      </w:r>
      <w:r w:rsidR="003A030B">
        <w:rPr>
          <w:rFonts w:ascii="TrebuchetMS-Bold" w:eastAsia="TrebuchetMS-Bold" w:hAnsi="TrebuchetMS-Bold" w:cs="TrebuchetMS-Bold"/>
          <w:b/>
          <w:sz w:val="28"/>
          <w:szCs w:val="28"/>
        </w:rPr>
        <w:t>februar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202</w:t>
      </w:r>
      <w:r w:rsidR="004C6227">
        <w:rPr>
          <w:rFonts w:ascii="TrebuchetMS-Bold" w:eastAsia="TrebuchetMS-Bold" w:hAnsi="TrebuchetMS-Bold" w:cs="TrebuchetMS-Bold"/>
          <w:b/>
          <w:sz w:val="28"/>
          <w:szCs w:val="28"/>
        </w:rPr>
        <w:t>1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kl. 20:00–21:</w:t>
      </w:r>
      <w:r w:rsidR="003A030B">
        <w:rPr>
          <w:rFonts w:ascii="TrebuchetMS-Bold" w:eastAsia="TrebuchetMS-Bold" w:hAnsi="TrebuchetMS-Bold" w:cs="TrebuchetMS-Bold"/>
          <w:b/>
          <w:sz w:val="28"/>
          <w:szCs w:val="28"/>
        </w:rPr>
        <w:t>00</w:t>
      </w:r>
    </w:p>
    <w:p w14:paraId="0D78DA50" w14:textId="77777777" w:rsidR="00F468E4" w:rsidRDefault="00F468E4" w:rsidP="00F468E4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14:paraId="705BE47C" w14:textId="498DC8DF" w:rsidR="00F468E4" w:rsidRDefault="00F468E4" w:rsidP="00F468E4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Sted: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027F1">
        <w:rPr>
          <w:rFonts w:ascii="Calibri" w:eastAsia="Calibri" w:hAnsi="Calibri" w:cs="Calibri"/>
        </w:rPr>
        <w:t>Teams</w:t>
      </w:r>
    </w:p>
    <w:p w14:paraId="2E9CF5CB" w14:textId="1FDBFDCB" w:rsidR="0098230B" w:rsidRPr="00AF11BC" w:rsidRDefault="00F468E4" w:rsidP="0098230B">
      <w:pPr>
        <w:spacing w:line="240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b/>
        </w:rPr>
        <w:t>Tilstede</w:t>
      </w:r>
      <w:proofErr w:type="gramEnd"/>
      <w:r>
        <w:rPr>
          <w:rFonts w:ascii="Calibri" w:eastAsia="Calibri" w:hAnsi="Calibri" w:cs="Calibri"/>
          <w:b/>
        </w:rPr>
        <w:t>:</w:t>
      </w:r>
      <w:r>
        <w:rPr>
          <w:rFonts w:ascii="Calibri" w:eastAsia="Calibri" w:hAnsi="Calibri" w:cs="Calibri"/>
          <w:b/>
        </w:rPr>
        <w:tab/>
      </w:r>
      <w:r w:rsidR="0098230B" w:rsidRPr="00AF11BC">
        <w:rPr>
          <w:rFonts w:ascii="Calibri" w:eastAsia="Calibri" w:hAnsi="Calibri" w:cs="Calibri"/>
        </w:rPr>
        <w:t>Tollefsen, Svein</w:t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  <w:t xml:space="preserve">7B </w:t>
      </w:r>
      <w:r w:rsidR="0098230B" w:rsidRPr="00AF11BC">
        <w:rPr>
          <w:rFonts w:ascii="Calibri" w:eastAsia="Calibri" w:hAnsi="Calibri" w:cs="Calibri"/>
        </w:rPr>
        <w:tab/>
      </w:r>
      <w:r w:rsidR="0098230B" w:rsidRPr="00AF11BC">
        <w:rPr>
          <w:rFonts w:ascii="Calibri" w:eastAsia="Calibri" w:hAnsi="Calibri" w:cs="Calibri"/>
        </w:rPr>
        <w:tab/>
        <w:t>leder</w:t>
      </w:r>
    </w:p>
    <w:p w14:paraId="568E3E7E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Vea, Odd Magne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 xml:space="preserve">4C 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nestleder</w:t>
      </w:r>
    </w:p>
    <w:p w14:paraId="2A004822" w14:textId="4B375DC1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Weng, Cathrine Persson</w:t>
      </w:r>
      <w:r w:rsidRPr="00AF11BC">
        <w:rPr>
          <w:rFonts w:ascii="Calibri" w:eastAsia="Calibri" w:hAnsi="Calibri" w:cs="Calibri"/>
        </w:rPr>
        <w:tab/>
        <w:t>3B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kasserer</w:t>
      </w:r>
    </w:p>
    <w:p w14:paraId="67DC0A74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Watland, Bjørn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6A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sekretær</w:t>
      </w:r>
    </w:p>
    <w:p w14:paraId="6F993291" w14:textId="79367FFA" w:rsidR="009E4778" w:rsidRPr="00DA0E00" w:rsidRDefault="009E4778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ab/>
      </w:r>
      <w:r w:rsidR="00271029" w:rsidRPr="00DA0E00">
        <w:rPr>
          <w:rFonts w:ascii="Calibri" w:eastAsia="Calibri" w:hAnsi="Calibri" w:cs="Calibri"/>
        </w:rPr>
        <w:t xml:space="preserve">Petterson, </w:t>
      </w:r>
      <w:r w:rsidR="003409B8" w:rsidRPr="00DA0E00">
        <w:rPr>
          <w:rFonts w:ascii="Calibri" w:eastAsia="Calibri" w:hAnsi="Calibri" w:cs="Calibri"/>
        </w:rPr>
        <w:t>Bror</w:t>
      </w:r>
      <w:r w:rsidR="00271029" w:rsidRPr="00DA0E00">
        <w:rPr>
          <w:rFonts w:ascii="Calibri" w:eastAsia="Calibri" w:hAnsi="Calibri" w:cs="Calibri"/>
        </w:rPr>
        <w:t xml:space="preserve"> </w:t>
      </w:r>
      <w:r w:rsidR="003409B8" w:rsidRPr="00DA0E00">
        <w:rPr>
          <w:rFonts w:ascii="Calibri" w:eastAsia="Calibri" w:hAnsi="Calibri" w:cs="Calibri"/>
        </w:rPr>
        <w:t>Anders</w:t>
      </w:r>
      <w:r w:rsidR="003409B8" w:rsidRPr="00DA0E00">
        <w:rPr>
          <w:rFonts w:ascii="Calibri" w:eastAsia="Calibri" w:hAnsi="Calibri" w:cs="Calibri"/>
        </w:rPr>
        <w:tab/>
      </w:r>
      <w:r w:rsidR="003409B8"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>1A</w:t>
      </w:r>
    </w:p>
    <w:p w14:paraId="7F89F6A1" w14:textId="7DBDA613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Eikeland, Siri B.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1B</w:t>
      </w:r>
    </w:p>
    <w:p w14:paraId="6AC76D4E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 xml:space="preserve">Molvik, </w:t>
      </w:r>
      <w:proofErr w:type="spellStart"/>
      <w:r w:rsidRPr="00DA0E00">
        <w:rPr>
          <w:rFonts w:ascii="Calibri" w:eastAsia="Calibri" w:hAnsi="Calibri" w:cs="Calibri"/>
        </w:rPr>
        <w:t>Karema</w:t>
      </w:r>
      <w:proofErr w:type="spellEnd"/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1C</w:t>
      </w:r>
    </w:p>
    <w:p w14:paraId="7FB93C0C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Svendsen, Ommund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2A</w:t>
      </w:r>
    </w:p>
    <w:p w14:paraId="00419C2A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Haarr, Camilla Frafjord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2B</w:t>
      </w:r>
    </w:p>
    <w:p w14:paraId="701097D9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Lura, Henning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2C</w:t>
      </w:r>
    </w:p>
    <w:p w14:paraId="479E608F" w14:textId="45CB4108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Fagerlund, Vidar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3A</w:t>
      </w:r>
    </w:p>
    <w:p w14:paraId="21EB386D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DA0E00">
        <w:rPr>
          <w:rFonts w:ascii="Calibri" w:eastAsia="Calibri" w:hAnsi="Calibri" w:cs="Calibri"/>
        </w:rPr>
        <w:t>Kristoffersen, Stig</w:t>
      </w:r>
      <w:r w:rsidRPr="00DA0E00">
        <w:rPr>
          <w:rFonts w:ascii="Calibri" w:eastAsia="Calibri" w:hAnsi="Calibri" w:cs="Calibri"/>
        </w:rPr>
        <w:tab/>
      </w:r>
      <w:r w:rsidRPr="00DA0E00">
        <w:rPr>
          <w:rFonts w:ascii="Calibri" w:eastAsia="Calibri" w:hAnsi="Calibri" w:cs="Calibri"/>
        </w:rPr>
        <w:tab/>
        <w:t>3C</w:t>
      </w:r>
    </w:p>
    <w:p w14:paraId="57E06558" w14:textId="3A689A90" w:rsidR="0098230B" w:rsidRPr="00DA0E00" w:rsidRDefault="00BB48AD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DA0E00">
        <w:rPr>
          <w:rFonts w:ascii="Calibri" w:eastAsia="Calibri" w:hAnsi="Calibri" w:cs="Calibri"/>
          <w:lang w:val="en-US"/>
        </w:rPr>
        <w:t>Hove, Camilla</w:t>
      </w:r>
      <w:r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 xml:space="preserve"> </w:t>
      </w:r>
      <w:r w:rsidR="0098230B"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ab/>
        <w:t>4A</w:t>
      </w:r>
      <w:r w:rsidR="0098230B" w:rsidRPr="00DA0E00">
        <w:rPr>
          <w:rFonts w:ascii="Calibri" w:eastAsia="Calibri" w:hAnsi="Calibri" w:cs="Calibri"/>
          <w:lang w:val="en-US"/>
        </w:rPr>
        <w:tab/>
      </w:r>
      <w:r w:rsidR="0098230B" w:rsidRPr="00DA0E00">
        <w:rPr>
          <w:rFonts w:ascii="Calibri" w:eastAsia="Calibri" w:hAnsi="Calibri" w:cs="Calibri"/>
          <w:lang w:val="en-US"/>
        </w:rPr>
        <w:tab/>
      </w:r>
    </w:p>
    <w:p w14:paraId="569CC034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DA0E00">
        <w:rPr>
          <w:rFonts w:ascii="Calibri" w:eastAsia="Calibri" w:hAnsi="Calibri" w:cs="Calibri"/>
          <w:lang w:val="en-US"/>
        </w:rPr>
        <w:t>Stabel</w:t>
      </w:r>
      <w:proofErr w:type="spellEnd"/>
      <w:r w:rsidRPr="00DA0E00">
        <w:rPr>
          <w:rFonts w:ascii="Calibri" w:eastAsia="Calibri" w:hAnsi="Calibri" w:cs="Calibri"/>
          <w:lang w:val="en-US"/>
        </w:rPr>
        <w:t xml:space="preserve">, </w:t>
      </w:r>
      <w:proofErr w:type="spellStart"/>
      <w:r w:rsidRPr="00DA0E00">
        <w:rPr>
          <w:rFonts w:ascii="Calibri" w:eastAsia="Calibri" w:hAnsi="Calibri" w:cs="Calibri"/>
          <w:lang w:val="en-US"/>
        </w:rPr>
        <w:t>Christoffer</w:t>
      </w:r>
      <w:proofErr w:type="spellEnd"/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  <w:t>4B</w:t>
      </w:r>
    </w:p>
    <w:p w14:paraId="56865F8F" w14:textId="77777777" w:rsidR="0098230B" w:rsidRPr="00DA0E0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DA0E00">
        <w:rPr>
          <w:rFonts w:ascii="Calibri" w:eastAsia="Calibri" w:hAnsi="Calibri" w:cs="Calibri"/>
          <w:lang w:val="en-US"/>
        </w:rPr>
        <w:t>Strand, Tom</w:t>
      </w:r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</w:r>
      <w:r w:rsidRPr="00DA0E00">
        <w:rPr>
          <w:rFonts w:ascii="Calibri" w:eastAsia="Calibri" w:hAnsi="Calibri" w:cs="Calibri"/>
          <w:lang w:val="en-US"/>
        </w:rPr>
        <w:tab/>
        <w:t>5A</w:t>
      </w:r>
    </w:p>
    <w:p w14:paraId="7C0CD487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AF11BC">
        <w:rPr>
          <w:rFonts w:ascii="Calibri" w:eastAsia="Calibri" w:hAnsi="Calibri" w:cs="Calibri"/>
          <w:lang w:val="en-US"/>
        </w:rPr>
        <w:t>Thomson, Mark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5B</w:t>
      </w:r>
    </w:p>
    <w:p w14:paraId="1342283F" w14:textId="218A972A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Ek</w:t>
      </w:r>
      <w:proofErr w:type="spellEnd"/>
      <w:r w:rsidRPr="00AF11BC">
        <w:rPr>
          <w:rFonts w:ascii="Calibri" w:eastAsia="Calibri" w:hAnsi="Calibri" w:cs="Calibri"/>
          <w:lang w:val="en-US"/>
        </w:rPr>
        <w:t>, Nina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5C</w:t>
      </w:r>
    </w:p>
    <w:p w14:paraId="6C0EAD42" w14:textId="0F289F2F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Schønemann</w:t>
      </w:r>
      <w:proofErr w:type="spellEnd"/>
      <w:r w:rsidRPr="00AF11BC">
        <w:rPr>
          <w:rFonts w:ascii="Calibri" w:eastAsia="Calibri" w:hAnsi="Calibri" w:cs="Calibri"/>
          <w:lang w:val="en-US"/>
        </w:rPr>
        <w:t>, Alexander</w:t>
      </w:r>
      <w:r w:rsidRPr="00AF11BC">
        <w:rPr>
          <w:rFonts w:ascii="Calibri" w:eastAsia="Calibri" w:hAnsi="Calibri" w:cs="Calibri"/>
          <w:lang w:val="en-US"/>
        </w:rPr>
        <w:tab/>
        <w:t>6B</w:t>
      </w:r>
    </w:p>
    <w:p w14:paraId="0A19BBE9" w14:textId="77777777" w:rsidR="0098230B" w:rsidRPr="009852B0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9852B0">
        <w:rPr>
          <w:rFonts w:ascii="Calibri" w:eastAsia="Calibri" w:hAnsi="Calibri" w:cs="Calibri"/>
          <w:lang w:val="en-US"/>
        </w:rPr>
        <w:t>Abercrombie, Kathrine</w:t>
      </w:r>
      <w:r w:rsidRPr="009852B0">
        <w:rPr>
          <w:rFonts w:ascii="Calibri" w:eastAsia="Calibri" w:hAnsi="Calibri" w:cs="Calibri"/>
          <w:lang w:val="en-US"/>
        </w:rPr>
        <w:tab/>
      </w:r>
      <w:r w:rsidRPr="009852B0">
        <w:rPr>
          <w:rFonts w:ascii="Calibri" w:eastAsia="Calibri" w:hAnsi="Calibri" w:cs="Calibri"/>
          <w:lang w:val="en-US"/>
        </w:rPr>
        <w:tab/>
        <w:t>6C</w:t>
      </w:r>
    </w:p>
    <w:p w14:paraId="184A81BC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Tveita</w:t>
      </w:r>
      <w:proofErr w:type="spellEnd"/>
      <w:r w:rsidRPr="00AF11BC">
        <w:rPr>
          <w:rFonts w:ascii="Calibri" w:eastAsia="Calibri" w:hAnsi="Calibri" w:cs="Calibri"/>
          <w:lang w:val="en-US"/>
        </w:rPr>
        <w:t>, Klaus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7A</w:t>
      </w:r>
    </w:p>
    <w:p w14:paraId="7D5FC396" w14:textId="77777777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proofErr w:type="spellStart"/>
      <w:r w:rsidRPr="00AF11BC">
        <w:rPr>
          <w:rFonts w:ascii="Calibri" w:eastAsia="Calibri" w:hAnsi="Calibri" w:cs="Calibri"/>
          <w:lang w:val="en-US"/>
        </w:rPr>
        <w:t>Thesen</w:t>
      </w:r>
      <w:proofErr w:type="spellEnd"/>
      <w:r w:rsidRPr="00AF11BC">
        <w:rPr>
          <w:rFonts w:ascii="Calibri" w:eastAsia="Calibri" w:hAnsi="Calibri" w:cs="Calibri"/>
          <w:lang w:val="en-US"/>
        </w:rPr>
        <w:t>, Marie Therese</w:t>
      </w:r>
      <w:r w:rsidRPr="00AF11BC">
        <w:rPr>
          <w:rFonts w:ascii="Calibri" w:eastAsia="Calibri" w:hAnsi="Calibri" w:cs="Calibri"/>
          <w:lang w:val="en-US"/>
        </w:rPr>
        <w:tab/>
      </w:r>
      <w:r w:rsidRPr="00AF11BC">
        <w:rPr>
          <w:rFonts w:ascii="Calibri" w:eastAsia="Calibri" w:hAnsi="Calibri" w:cs="Calibri"/>
          <w:lang w:val="en-US"/>
        </w:rPr>
        <w:tab/>
        <w:t>7C</w:t>
      </w:r>
    </w:p>
    <w:p w14:paraId="5DDF5DD5" w14:textId="55A40ED1" w:rsidR="0098230B" w:rsidRPr="00AF11BC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AF11BC">
        <w:rPr>
          <w:rFonts w:ascii="Calibri" w:eastAsia="Calibri" w:hAnsi="Calibri" w:cs="Calibri"/>
        </w:rPr>
        <w:t>Aksnes, Elisabeth</w:t>
      </w:r>
      <w:r w:rsidRPr="00AF11BC">
        <w:rPr>
          <w:rFonts w:ascii="Calibri" w:eastAsia="Calibri" w:hAnsi="Calibri" w:cs="Calibri"/>
        </w:rPr>
        <w:tab/>
      </w:r>
      <w:r w:rsidRPr="00AF11BC">
        <w:rPr>
          <w:rFonts w:ascii="Calibri" w:eastAsia="Calibri" w:hAnsi="Calibri" w:cs="Calibri"/>
        </w:rPr>
        <w:tab/>
        <w:t>rektor</w:t>
      </w:r>
    </w:p>
    <w:p w14:paraId="11D93900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AF35ABE" w14:textId="199DBCCA" w:rsidR="004C1028" w:rsidRDefault="00F468E4" w:rsidP="00DA0E00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C5BFA">
        <w:rPr>
          <w:rFonts w:ascii="Calibri" w:eastAsia="Calibri" w:hAnsi="Calibri" w:cs="Calibri"/>
        </w:rPr>
        <w:tab/>
      </w:r>
    </w:p>
    <w:p w14:paraId="6BE30FD5" w14:textId="5956AA7E" w:rsidR="00487583" w:rsidRDefault="00487583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FE52101" w14:textId="143032DB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181BA90B" w14:textId="77777777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98F5602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AE373EE" w14:textId="77777777" w:rsidR="00F468E4" w:rsidRDefault="00F468E4" w:rsidP="00F468E4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52E325D6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</w:rPr>
      </w:pPr>
    </w:p>
    <w:p w14:paraId="6F2F5B4E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6CEB401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42DC36CC" w14:textId="394C1624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6FA2C36" w14:textId="367ED1E2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A46A2C5" w14:textId="42DF26F9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5E6FC45" w14:textId="0968A66E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C588C1" w14:textId="4B1C0FD5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982F4E" w14:textId="3846B1A4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B19BEB1" w14:textId="77777777" w:rsidR="00DA0E00" w:rsidRDefault="00DA0E00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18CA49E6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 Light" w:eastAsiaTheme="minorHAnsi" w:hAnsi="Calibri Light" w:cs="Calibri Light"/>
          <w:b/>
          <w:bCs/>
          <w:sz w:val="40"/>
          <w:szCs w:val="40"/>
        </w:rPr>
        <w:lastRenderedPageBreak/>
        <w:t>AGENDA</w:t>
      </w:r>
    </w:p>
    <w:p w14:paraId="2381CBC2" w14:textId="77777777" w:rsidR="000B4812" w:rsidRPr="000B4812" w:rsidRDefault="000B4812" w:rsidP="000B4812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29-20/21             Godkjenne dagens møteinnkalling og referat fra forrige FAU-møte</w:t>
      </w:r>
    </w:p>
    <w:p w14:paraId="457284BA" w14:textId="77777777" w:rsidR="000B4812" w:rsidRPr="000B4812" w:rsidRDefault="000B4812" w:rsidP="000B4812">
      <w:pPr>
        <w:spacing w:before="100" w:beforeAutospacing="1" w:after="12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                            - Gjennomgang av aksjonslogg</w:t>
      </w:r>
    </w:p>
    <w:p w14:paraId="555AB6B3" w14:textId="77777777" w:rsidR="000B4812" w:rsidRPr="000B4812" w:rsidRDefault="000B4812" w:rsidP="000B481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4812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41FD6C8" w14:textId="77777777" w:rsidR="000B4812" w:rsidRPr="000B4812" w:rsidRDefault="000B4812" w:rsidP="000B4812">
      <w:pPr>
        <w:spacing w:before="100" w:beforeAutospacing="1" w:after="12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 xml:space="preserve">30-20/21             </w:t>
      </w:r>
      <w:proofErr w:type="spellStart"/>
      <w:r w:rsidRPr="000B4812">
        <w:rPr>
          <w:rFonts w:ascii="Calibri" w:eastAsiaTheme="minorHAnsi" w:hAnsi="Calibri" w:cs="Calibri"/>
          <w:b/>
          <w:bCs/>
        </w:rPr>
        <w:t>Informasjonssaker</w:t>
      </w:r>
      <w:proofErr w:type="spellEnd"/>
      <w:r w:rsidRPr="000B4812">
        <w:rPr>
          <w:rFonts w:ascii="Calibri" w:eastAsiaTheme="minorHAnsi" w:hAnsi="Calibri" w:cs="Calibri"/>
          <w:b/>
          <w:bCs/>
        </w:rPr>
        <w:t xml:space="preserve"> </w:t>
      </w:r>
    </w:p>
    <w:p w14:paraId="247F83C2" w14:textId="77777777" w:rsidR="000B4812" w:rsidRPr="000B4812" w:rsidRDefault="000B4812" w:rsidP="000B4812">
      <w:pPr>
        <w:spacing w:before="100" w:beforeAutospacing="1" w:after="100" w:afterAutospacing="1" w:line="240" w:lineRule="auto"/>
        <w:ind w:left="720" w:hanging="360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                      - Rektor informerer v/Elisabeth</w:t>
      </w:r>
    </w:p>
    <w:p w14:paraId="4AEE7FCB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</w:t>
      </w:r>
    </w:p>
    <w:p w14:paraId="3AA9722D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31-20/21             Bruk av Chromebook hjemme</w:t>
      </w:r>
    </w:p>
    <w:p w14:paraId="118E039D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</w:t>
      </w:r>
    </w:p>
    <w:p w14:paraId="102D5AA8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 xml:space="preserve">32-20/21             Rullerende saker i h.t. gjeldende FAU </w:t>
      </w:r>
      <w:proofErr w:type="spellStart"/>
      <w:r w:rsidRPr="000B4812">
        <w:rPr>
          <w:rFonts w:ascii="Calibri" w:eastAsiaTheme="minorHAnsi" w:hAnsi="Calibri" w:cs="Calibri"/>
          <w:b/>
          <w:bCs/>
        </w:rPr>
        <w:t>årshjul</w:t>
      </w:r>
      <w:proofErr w:type="spellEnd"/>
      <w:r w:rsidRPr="000B4812">
        <w:rPr>
          <w:rFonts w:ascii="Calibri" w:eastAsiaTheme="minorHAnsi" w:hAnsi="Calibri" w:cs="Calibri"/>
          <w:b/>
          <w:bCs/>
        </w:rPr>
        <w:t xml:space="preserve"> (januar 2021)</w:t>
      </w:r>
    </w:p>
    <w:p w14:paraId="36FB907C" w14:textId="77777777" w:rsidR="000B4812" w:rsidRPr="000B4812" w:rsidRDefault="000B4812" w:rsidP="000B4812">
      <w:pPr>
        <w:spacing w:before="100" w:beforeAutospacing="1" w:after="100" w:afterAutospacing="1" w:line="240" w:lineRule="auto"/>
        <w:ind w:left="1416" w:firstLine="24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20. FAU-møte 4</w:t>
      </w:r>
      <w:r w:rsidRPr="000B4812">
        <w:rPr>
          <w:rFonts w:ascii="Calibri" w:eastAsiaTheme="minorHAnsi" w:hAnsi="Calibri" w:cs="Calibri"/>
        </w:rPr>
        <w:br/>
        <w:t>21. Søknad om tilskudd fra kommunen (investeringer/driftstilskudd) og Ganddal Bydelsutvalg?</w:t>
      </w:r>
      <w:r w:rsidRPr="000B4812">
        <w:rPr>
          <w:rFonts w:ascii="Calibri" w:eastAsiaTheme="minorHAnsi" w:hAnsi="Calibri" w:cs="Calibri"/>
        </w:rPr>
        <w:br/>
        <w:t> </w:t>
      </w:r>
    </w:p>
    <w:p w14:paraId="6BE2BA63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33-20/21             FAU-arrangementer 2020-2021</w:t>
      </w:r>
    </w:p>
    <w:p w14:paraId="741563E5" w14:textId="77777777" w:rsidR="000B4812" w:rsidRPr="000B4812" w:rsidRDefault="000B4812" w:rsidP="000B4812">
      <w:pPr>
        <w:spacing w:before="100" w:beforeAutospacing="1" w:after="100" w:afterAutospacing="1" w:line="240" w:lineRule="auto"/>
        <w:ind w:hanging="360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-                                  - 17. mai arrangement 2021</w:t>
      </w:r>
    </w:p>
    <w:p w14:paraId="73A632D0" w14:textId="77777777" w:rsidR="000B4812" w:rsidRPr="000B4812" w:rsidRDefault="000B4812" w:rsidP="000B4812">
      <w:pPr>
        <w:spacing w:before="100" w:beforeAutospacing="1" w:after="100" w:afterAutospacing="1" w:line="240" w:lineRule="auto"/>
        <w:ind w:hanging="360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 xml:space="preserve">- </w:t>
      </w:r>
      <w:r w:rsidRPr="000B4812">
        <w:rPr>
          <w:rFonts w:ascii="Calibri" w:eastAsiaTheme="minorHAnsi" w:hAnsi="Calibri" w:cs="Calibri"/>
        </w:rPr>
        <w:tab/>
      </w:r>
      <w:r w:rsidRPr="000B4812">
        <w:rPr>
          <w:rFonts w:ascii="Calibri" w:eastAsiaTheme="minorHAnsi" w:hAnsi="Calibri" w:cs="Calibri"/>
        </w:rPr>
        <w:tab/>
      </w:r>
      <w:r w:rsidRPr="000B4812">
        <w:rPr>
          <w:rFonts w:ascii="Calibri" w:eastAsiaTheme="minorHAnsi" w:hAnsi="Calibri" w:cs="Calibri"/>
        </w:rPr>
        <w:tab/>
        <w:t>- Foreldremøte</w:t>
      </w:r>
    </w:p>
    <w:p w14:paraId="49F841AF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</w:t>
      </w:r>
      <w:r w:rsidRPr="000B4812">
        <w:rPr>
          <w:rFonts w:ascii="Calibri" w:eastAsiaTheme="minorHAnsi" w:hAnsi="Calibri" w:cs="Calibri"/>
          <w:b/>
          <w:bCs/>
        </w:rPr>
        <w:t>34-20/21             Beredskapsplan for isbelagte flater på skolens område</w:t>
      </w:r>
    </w:p>
    <w:p w14:paraId="53FCB49C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</w:t>
      </w:r>
      <w:r w:rsidRPr="000B4812">
        <w:rPr>
          <w:rFonts w:ascii="Calibri" w:eastAsiaTheme="minorHAnsi" w:hAnsi="Calibri" w:cs="Calibri"/>
          <w:b/>
          <w:bCs/>
        </w:rPr>
        <w:t>35-20/21             Eventuelt</w:t>
      </w:r>
    </w:p>
    <w:p w14:paraId="20A99CF1" w14:textId="77777777" w:rsidR="000B4812" w:rsidRPr="000B4812" w:rsidRDefault="000B4812" w:rsidP="000B4812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0B4812">
        <w:rPr>
          <w:rFonts w:ascii="Ribeye" w:eastAsia="Ribeye" w:hAnsi="Ribeye" w:cs="Ribeye"/>
          <w:b/>
          <w:i/>
          <w:color w:val="C00000"/>
          <w:sz w:val="40"/>
          <w:szCs w:val="40"/>
        </w:rPr>
        <w:t>AKSJONSLOGG</w:t>
      </w:r>
    </w:p>
    <w:p w14:paraId="25F67BFB" w14:textId="77777777" w:rsidR="000B4812" w:rsidRPr="000B4812" w:rsidRDefault="000B4812" w:rsidP="000B4812">
      <w:pPr>
        <w:shd w:val="clear" w:color="auto" w:fill="FFFFFF"/>
        <w:spacing w:before="120" w:line="240" w:lineRule="auto"/>
        <w:rPr>
          <w:rFonts w:ascii="Calibri" w:eastAsia="Calibri" w:hAnsi="Calibri" w:cs="Calibri"/>
          <w:b/>
          <w:sz w:val="24"/>
          <w:szCs w:val="24"/>
        </w:rPr>
      </w:pPr>
      <w:r w:rsidRPr="000B4812">
        <w:rPr>
          <w:rFonts w:ascii="Calibri" w:eastAsia="Calibri" w:hAnsi="Calibri" w:cs="Calibri"/>
          <w:b/>
          <w:sz w:val="24"/>
          <w:szCs w:val="24"/>
        </w:rPr>
        <w:t>Aksjoner fra forrige FAU-møte 3-20/21</w:t>
      </w:r>
    </w:p>
    <w:p w14:paraId="7BFF0906" w14:textId="77777777" w:rsidR="000B4812" w:rsidRPr="000B4812" w:rsidRDefault="000B4812" w:rsidP="000B4812">
      <w:pPr>
        <w:rPr>
          <w:rFonts w:ascii="Calibri" w:eastAsia="Calibri" w:hAnsi="Calibri" w:cs="Calibri"/>
        </w:rPr>
      </w:pPr>
    </w:p>
    <w:p w14:paraId="020A17E8" w14:textId="77777777" w:rsidR="000B4812" w:rsidRPr="000B4812" w:rsidRDefault="000B4812" w:rsidP="000B4812">
      <w:pPr>
        <w:spacing w:after="240"/>
        <w:ind w:left="2880"/>
        <w:contextualSpacing/>
      </w:pPr>
    </w:p>
    <w:p w14:paraId="5843C1F9" w14:textId="77777777" w:rsidR="000B4812" w:rsidRPr="000B4812" w:rsidRDefault="000B4812" w:rsidP="000B4812">
      <w:pPr>
        <w:widowControl w:val="0"/>
        <w:spacing w:line="240" w:lineRule="auto"/>
        <w:rPr>
          <w:rFonts w:ascii="Calibri" w:eastAsia="Calibri" w:hAnsi="Calibri" w:cs="Calibri"/>
          <w:color w:val="212121"/>
        </w:rPr>
      </w:pPr>
      <w:r w:rsidRPr="000B4812">
        <w:t xml:space="preserve">1. </w:t>
      </w:r>
      <w:r w:rsidRPr="000B4812">
        <w:rPr>
          <w:rFonts w:ascii="Calibri" w:eastAsia="Calibri" w:hAnsi="Calibri" w:cs="Calibri"/>
          <w:color w:val="212121"/>
        </w:rPr>
        <w:t>AKSJON: Marie Therese foreslår foreldremøte tema til neste møte. Forslag sendes på epost til Klaus eller Marie:</w:t>
      </w:r>
    </w:p>
    <w:p w14:paraId="3A754B1F" w14:textId="77777777" w:rsidR="000B4812" w:rsidRPr="000B4812" w:rsidRDefault="000B4812" w:rsidP="000B4812">
      <w:pPr>
        <w:widowControl w:val="0"/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Calibri"/>
          <w:color w:val="212121"/>
        </w:rPr>
      </w:pPr>
      <w:r w:rsidRPr="000B4812">
        <w:rPr>
          <w:rFonts w:ascii="Calibri" w:eastAsia="Calibri" w:hAnsi="Calibri" w:cs="Calibri"/>
          <w:color w:val="212121"/>
        </w:rPr>
        <w:t xml:space="preserve">Klaus – </w:t>
      </w:r>
      <w:hyperlink r:id="rId9" w:history="1">
        <w:r w:rsidRPr="000B4812">
          <w:rPr>
            <w:rFonts w:ascii="Calibri" w:eastAsia="Calibri" w:hAnsi="Calibri" w:cs="Calibri"/>
            <w:color w:val="0563C1" w:themeColor="hyperlink"/>
            <w:u w:val="single"/>
          </w:rPr>
          <w:t>klaus.tveita@gmail.com</w:t>
        </w:r>
      </w:hyperlink>
    </w:p>
    <w:p w14:paraId="40CFB0B0" w14:textId="77777777" w:rsidR="000B4812" w:rsidRPr="000B4812" w:rsidRDefault="000B4812" w:rsidP="000B4812">
      <w:pPr>
        <w:widowControl w:val="0"/>
        <w:numPr>
          <w:ilvl w:val="0"/>
          <w:numId w:val="6"/>
        </w:numPr>
        <w:spacing w:line="240" w:lineRule="auto"/>
        <w:contextualSpacing/>
        <w:rPr>
          <w:rFonts w:ascii="Calibri" w:eastAsia="Calibri" w:hAnsi="Calibri" w:cs="Calibri"/>
          <w:color w:val="212121"/>
          <w:lang w:val="en-US"/>
        </w:rPr>
      </w:pPr>
      <w:r w:rsidRPr="000B4812">
        <w:rPr>
          <w:rFonts w:ascii="Calibri" w:eastAsia="Calibri" w:hAnsi="Calibri" w:cs="Calibri"/>
          <w:color w:val="212121"/>
          <w:lang w:val="en-US"/>
        </w:rPr>
        <w:t xml:space="preserve">Marie – </w:t>
      </w:r>
      <w:hyperlink r:id="rId10" w:history="1">
        <w:r w:rsidRPr="000B4812">
          <w:rPr>
            <w:rFonts w:ascii="Calibri" w:eastAsia="Calibri" w:hAnsi="Calibri" w:cs="Calibri"/>
            <w:color w:val="0563C1" w:themeColor="hyperlink"/>
            <w:u w:val="single"/>
            <w:lang w:val="en-US"/>
          </w:rPr>
          <w:t>marie.therese.thesen@sandnes.kommune.no</w:t>
        </w:r>
      </w:hyperlink>
    </w:p>
    <w:p w14:paraId="1B2A2858" w14:textId="77777777" w:rsidR="005810B1" w:rsidRPr="000B4812" w:rsidRDefault="005810B1" w:rsidP="005810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  <w:lang w:val="en-US"/>
        </w:rPr>
      </w:pPr>
    </w:p>
    <w:p w14:paraId="3B5A8692" w14:textId="77777777" w:rsidR="005810B1" w:rsidRPr="000B4812" w:rsidRDefault="005810B1" w:rsidP="005810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  <w:lang w:val="en-US"/>
        </w:rPr>
      </w:pPr>
    </w:p>
    <w:p w14:paraId="3EADB1EC" w14:textId="4F27E207" w:rsidR="005810B1" w:rsidRPr="000B4812" w:rsidRDefault="005810B1" w:rsidP="005810B1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92C921" w14:textId="77777777" w:rsidR="002A30BB" w:rsidRDefault="002A30BB" w:rsidP="002A30BB">
      <w:pPr>
        <w:widowControl w:val="0"/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TrebuchetMS-Bold" w:eastAsia="TrebuchetMS-Bold" w:hAnsi="TrebuchetMS-Bold" w:cs="TrebuchetMS-Bold"/>
          <w:b/>
          <w:sz w:val="40"/>
          <w:szCs w:val="40"/>
        </w:rPr>
        <w:lastRenderedPageBreak/>
        <w:t>REFERAT</w:t>
      </w:r>
    </w:p>
    <w:p w14:paraId="6133D729" w14:textId="77777777" w:rsidR="000B4812" w:rsidRPr="000B4812" w:rsidRDefault="000B4812" w:rsidP="000B4812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29-20/21             Godkjenne dagens møteinnkalling og referat fra forrige FAU-møte</w:t>
      </w:r>
    </w:p>
    <w:p w14:paraId="1CD22054" w14:textId="77777777" w:rsidR="000B4812" w:rsidRPr="000B4812" w:rsidRDefault="000B4812" w:rsidP="000B4812">
      <w:pPr>
        <w:spacing w:before="100" w:beforeAutospacing="1" w:after="12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                             - Gjennomgang av aksjonslogg</w:t>
      </w:r>
    </w:p>
    <w:p w14:paraId="29310CF3" w14:textId="27128805" w:rsidR="00FA2CE6" w:rsidRDefault="000B4812" w:rsidP="00FA2CE6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  <w:r w:rsidRPr="000B4812">
        <w:rPr>
          <w:rFonts w:ascii="Times New Roman" w:eastAsia="Times New Roman" w:hAnsi="Times New Roman" w:cs="Times New Roman"/>
          <w:sz w:val="24"/>
          <w:szCs w:val="24"/>
        </w:rPr>
        <w:t> </w:t>
      </w:r>
      <w:r w:rsidR="00FA2CE6">
        <w:rPr>
          <w:rFonts w:ascii="Calibri" w:eastAsia="Calibri" w:hAnsi="Calibri" w:cs="Calibri"/>
        </w:rPr>
        <w:t xml:space="preserve">VEDTAK: </w:t>
      </w:r>
      <w:r w:rsidR="001A45A9">
        <w:rPr>
          <w:rFonts w:ascii="Calibri" w:eastAsia="Calibri" w:hAnsi="Calibri" w:cs="Calibri"/>
        </w:rPr>
        <w:tab/>
      </w:r>
      <w:r w:rsidR="00FA2CE6">
        <w:rPr>
          <w:rFonts w:ascii="Calibri" w:eastAsia="Calibri" w:hAnsi="Calibri" w:cs="Calibri"/>
        </w:rPr>
        <w:t>Dagens møteinnkalling og referat fra forrige FAU-møte enstemmig godkjent.</w:t>
      </w:r>
    </w:p>
    <w:p w14:paraId="33CEFED2" w14:textId="01F14D3E" w:rsidR="001A45A9" w:rsidRDefault="001A45A9" w:rsidP="00FA2CE6">
      <w:pPr>
        <w:shd w:val="clear" w:color="auto" w:fill="FFFFFF"/>
        <w:spacing w:before="240" w:after="24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442F0797" w14:textId="59CA9A1F" w:rsidR="000B4812" w:rsidRPr="000B4812" w:rsidRDefault="000B4812" w:rsidP="000B4812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3FA2FA" w14:textId="77777777" w:rsidR="004619D1" w:rsidRDefault="000B4812" w:rsidP="004619D1">
      <w:pPr>
        <w:spacing w:before="100" w:beforeAutospacing="1" w:after="12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 xml:space="preserve">30-20/21             </w:t>
      </w:r>
      <w:proofErr w:type="spellStart"/>
      <w:r w:rsidRPr="000B4812">
        <w:rPr>
          <w:rFonts w:ascii="Calibri" w:eastAsiaTheme="minorHAnsi" w:hAnsi="Calibri" w:cs="Calibri"/>
          <w:b/>
          <w:bCs/>
        </w:rPr>
        <w:t>Informasjonssaker</w:t>
      </w:r>
      <w:proofErr w:type="spellEnd"/>
      <w:r w:rsidRPr="000B4812">
        <w:rPr>
          <w:rFonts w:ascii="Calibri" w:eastAsiaTheme="minorHAnsi" w:hAnsi="Calibri" w:cs="Calibri"/>
          <w:b/>
          <w:bCs/>
        </w:rPr>
        <w:t xml:space="preserve"> </w:t>
      </w:r>
    </w:p>
    <w:p w14:paraId="32922E1E" w14:textId="31258A83" w:rsidR="000B4812" w:rsidRPr="000B4812" w:rsidRDefault="000B4812" w:rsidP="004619D1">
      <w:pPr>
        <w:spacing w:before="100" w:beforeAutospacing="1" w:after="120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Rektor informerer v/Elisabeth</w:t>
      </w:r>
    </w:p>
    <w:p w14:paraId="194B94C2" w14:textId="491A62CE" w:rsidR="00FB4134" w:rsidRPr="004619D1" w:rsidRDefault="009029AC" w:rsidP="004619D1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4619D1">
        <w:rPr>
          <w:rFonts w:ascii="Calibri" w:eastAsiaTheme="minorHAnsi" w:hAnsi="Calibri" w:cs="Calibri"/>
        </w:rPr>
        <w:t>Glade for å være ute av rødt nivå</w:t>
      </w:r>
      <w:r w:rsidR="004543DA" w:rsidRPr="004619D1">
        <w:rPr>
          <w:rFonts w:ascii="Calibri" w:eastAsiaTheme="minorHAnsi" w:hAnsi="Calibri" w:cs="Calibri"/>
        </w:rPr>
        <w:t xml:space="preserve">. </w:t>
      </w:r>
      <w:r w:rsidR="00B36A92" w:rsidRPr="004619D1">
        <w:rPr>
          <w:rFonts w:ascii="Calibri" w:eastAsiaTheme="minorHAnsi" w:hAnsi="Calibri" w:cs="Calibri"/>
        </w:rPr>
        <w:t>Er vandt med å være på gult nivå</w:t>
      </w:r>
      <w:r w:rsidR="001A00D8" w:rsidRPr="004619D1">
        <w:rPr>
          <w:rFonts w:ascii="Calibri" w:eastAsiaTheme="minorHAnsi" w:hAnsi="Calibri" w:cs="Calibri"/>
        </w:rPr>
        <w:t xml:space="preserve">. </w:t>
      </w:r>
      <w:r w:rsidR="00FB4134" w:rsidRPr="004619D1">
        <w:rPr>
          <w:rFonts w:ascii="Calibri" w:eastAsiaTheme="minorHAnsi" w:hAnsi="Calibri" w:cs="Calibri"/>
        </w:rPr>
        <w:t>Lærere gode på å se muligheter</w:t>
      </w:r>
      <w:r w:rsidR="001A00D8" w:rsidRPr="004619D1">
        <w:rPr>
          <w:rFonts w:ascii="Calibri" w:eastAsiaTheme="minorHAnsi" w:hAnsi="Calibri" w:cs="Calibri"/>
        </w:rPr>
        <w:t xml:space="preserve">. </w:t>
      </w:r>
      <w:r w:rsidR="009642E1">
        <w:rPr>
          <w:rFonts w:ascii="Calibri" w:eastAsiaTheme="minorHAnsi" w:hAnsi="Calibri" w:cs="Calibri"/>
        </w:rPr>
        <w:t>Forventinger er gult nivå fremover, men kan endres raskt</w:t>
      </w:r>
      <w:r w:rsidR="002A3EFE">
        <w:rPr>
          <w:rFonts w:ascii="Calibri" w:eastAsiaTheme="minorHAnsi" w:hAnsi="Calibri" w:cs="Calibri"/>
        </w:rPr>
        <w:t xml:space="preserve">. Om man må tilbake til rødt vil man gå tilbake til organisering fra starten av året. </w:t>
      </w:r>
    </w:p>
    <w:p w14:paraId="1209B638" w14:textId="77777777" w:rsidR="001A4F73" w:rsidRDefault="004619D1" w:rsidP="001A4F7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4619D1">
        <w:rPr>
          <w:rFonts w:ascii="Calibri" w:eastAsiaTheme="minorHAnsi" w:hAnsi="Calibri" w:cs="Calibri"/>
        </w:rPr>
        <w:t xml:space="preserve">4 trinn </w:t>
      </w:r>
      <w:r>
        <w:rPr>
          <w:rFonts w:ascii="Calibri" w:eastAsiaTheme="minorHAnsi" w:hAnsi="Calibri" w:cs="Calibri"/>
        </w:rPr>
        <w:t>skal</w:t>
      </w:r>
      <w:r w:rsidR="00FB4134" w:rsidRPr="004619D1">
        <w:rPr>
          <w:rFonts w:ascii="Calibri" w:eastAsiaTheme="minorHAnsi" w:hAnsi="Calibri" w:cs="Calibri"/>
        </w:rPr>
        <w:t xml:space="preserve"> i gang med </w:t>
      </w:r>
      <w:r>
        <w:rPr>
          <w:rFonts w:ascii="Calibri" w:eastAsiaTheme="minorHAnsi" w:hAnsi="Calibri" w:cs="Calibri"/>
        </w:rPr>
        <w:t>H</w:t>
      </w:r>
      <w:r w:rsidR="00FB4134" w:rsidRPr="004619D1">
        <w:rPr>
          <w:rFonts w:ascii="Calibri" w:eastAsiaTheme="minorHAnsi" w:hAnsi="Calibri" w:cs="Calibri"/>
        </w:rPr>
        <w:t xml:space="preserve">arry </w:t>
      </w:r>
      <w:r>
        <w:rPr>
          <w:rFonts w:ascii="Calibri" w:eastAsiaTheme="minorHAnsi" w:hAnsi="Calibri" w:cs="Calibri"/>
        </w:rPr>
        <w:t>P</w:t>
      </w:r>
      <w:r w:rsidR="00EE4AE3" w:rsidRPr="004619D1">
        <w:rPr>
          <w:rFonts w:ascii="Calibri" w:eastAsiaTheme="minorHAnsi" w:hAnsi="Calibri" w:cs="Calibri"/>
        </w:rPr>
        <w:t>otter prosjekt</w:t>
      </w:r>
      <w:r w:rsidR="008043A8" w:rsidRPr="004619D1">
        <w:rPr>
          <w:rFonts w:ascii="Calibri" w:eastAsiaTheme="minorHAnsi" w:hAnsi="Calibri" w:cs="Calibri"/>
        </w:rPr>
        <w:t>.</w:t>
      </w:r>
      <w:r w:rsidR="001A4F73">
        <w:rPr>
          <w:rFonts w:ascii="Calibri" w:eastAsiaTheme="minorHAnsi" w:hAnsi="Calibri" w:cs="Calibri"/>
        </w:rPr>
        <w:t xml:space="preserve"> Rektor støtter prosjektet. </w:t>
      </w:r>
    </w:p>
    <w:p w14:paraId="7C76BF51" w14:textId="7AB5C953" w:rsidR="00AE526D" w:rsidRPr="00AE526D" w:rsidRDefault="00AE526D" w:rsidP="001A4F73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Snø igjen gir mye glede og blir litt vanskelig innimellom</w:t>
      </w:r>
      <w:r w:rsidR="009642E1">
        <w:rPr>
          <w:rFonts w:ascii="Calibri" w:eastAsiaTheme="minorHAnsi" w:hAnsi="Calibri" w:cs="Calibri"/>
        </w:rPr>
        <w:t xml:space="preserve">. </w:t>
      </w:r>
    </w:p>
    <w:p w14:paraId="19120B3C" w14:textId="77777777" w:rsidR="005D0FCE" w:rsidRPr="000B4812" w:rsidRDefault="005D0FCE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3C64ED41" w14:textId="77777777" w:rsidR="00BD3FD9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31-20/21             Bruk av Chromebook hjemme</w:t>
      </w:r>
    </w:p>
    <w:p w14:paraId="39CCB346" w14:textId="5F53C868" w:rsidR="009307FE" w:rsidRDefault="005F139D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Skolen </w:t>
      </w:r>
      <w:r w:rsidR="005D1DF6">
        <w:rPr>
          <w:rFonts w:ascii="Calibri" w:eastAsiaTheme="minorHAnsi" w:hAnsi="Calibri" w:cs="Calibri"/>
        </w:rPr>
        <w:t>leverer hjem C</w:t>
      </w:r>
      <w:r>
        <w:rPr>
          <w:rFonts w:ascii="Calibri" w:eastAsiaTheme="minorHAnsi" w:hAnsi="Calibri" w:cs="Calibri"/>
        </w:rPr>
        <w:t xml:space="preserve">hromebook (CB) </w:t>
      </w:r>
      <w:r w:rsidR="005D1DF6">
        <w:rPr>
          <w:rFonts w:ascii="Calibri" w:eastAsiaTheme="minorHAnsi" w:hAnsi="Calibri" w:cs="Calibri"/>
        </w:rPr>
        <w:t>på første trinn</w:t>
      </w:r>
      <w:r>
        <w:rPr>
          <w:rFonts w:ascii="Calibri" w:eastAsiaTheme="minorHAnsi" w:hAnsi="Calibri" w:cs="Calibri"/>
        </w:rPr>
        <w:t>. CB har en chattefunksjon som fungerer på lik</w:t>
      </w:r>
      <w:r w:rsidR="004838D8">
        <w:rPr>
          <w:rFonts w:ascii="Calibri" w:eastAsiaTheme="minorHAnsi" w:hAnsi="Calibri" w:cs="Calibri"/>
        </w:rPr>
        <w:t xml:space="preserve"> linje med mobiltelefon. </w:t>
      </w:r>
    </w:p>
    <w:p w14:paraId="7503886D" w14:textId="77777777" w:rsidR="00C754AF" w:rsidRDefault="0068162C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Henvendelse fra forelder i første klass</w:t>
      </w:r>
      <w:r w:rsidR="00C754AF">
        <w:rPr>
          <w:rFonts w:ascii="Calibri" w:eastAsiaTheme="minorHAnsi" w:hAnsi="Calibri" w:cs="Calibri"/>
        </w:rPr>
        <w:t xml:space="preserve"> hvor; -</w:t>
      </w:r>
      <w:r>
        <w:rPr>
          <w:rFonts w:ascii="Calibri" w:eastAsiaTheme="minorHAnsi" w:hAnsi="Calibri" w:cs="Calibri"/>
        </w:rPr>
        <w:t xml:space="preserve"> </w:t>
      </w:r>
      <w:r w:rsidR="00A82E4C">
        <w:rPr>
          <w:rFonts w:ascii="Calibri" w:eastAsiaTheme="minorHAnsi" w:hAnsi="Calibri" w:cs="Calibri"/>
        </w:rPr>
        <w:t xml:space="preserve">Det oppleves at barna lager chattegrupper og blir opphengt i dette. </w:t>
      </w:r>
      <w:r w:rsidR="00C754AF">
        <w:rPr>
          <w:rFonts w:ascii="Calibri" w:eastAsiaTheme="minorHAnsi" w:hAnsi="Calibri" w:cs="Calibri"/>
        </w:rPr>
        <w:t xml:space="preserve">- </w:t>
      </w:r>
      <w:r w:rsidR="00A82E4C">
        <w:rPr>
          <w:rFonts w:ascii="Calibri" w:eastAsiaTheme="minorHAnsi" w:hAnsi="Calibri" w:cs="Calibri"/>
        </w:rPr>
        <w:t xml:space="preserve">Det oppleves også at enkelte barn </w:t>
      </w:r>
      <w:r w:rsidR="0067080C">
        <w:rPr>
          <w:rFonts w:ascii="Calibri" w:eastAsiaTheme="minorHAnsi" w:hAnsi="Calibri" w:cs="Calibri"/>
        </w:rPr>
        <w:t xml:space="preserve">stenges ute eller ikke får delta </w:t>
      </w:r>
      <w:r w:rsidR="001C33D6">
        <w:rPr>
          <w:rFonts w:ascii="Calibri" w:eastAsiaTheme="minorHAnsi" w:hAnsi="Calibri" w:cs="Calibri"/>
        </w:rPr>
        <w:t>i grupper</w:t>
      </w:r>
      <w:r w:rsidR="0067080C">
        <w:rPr>
          <w:rFonts w:ascii="Calibri" w:eastAsiaTheme="minorHAnsi" w:hAnsi="Calibri" w:cs="Calibri"/>
        </w:rPr>
        <w:t xml:space="preserve">. </w:t>
      </w:r>
    </w:p>
    <w:p w14:paraId="52225C60" w14:textId="2CF919FC" w:rsidR="0067080C" w:rsidRDefault="004736F5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er ikke mulig for skolen å stenge/fjerne </w:t>
      </w:r>
      <w:r w:rsidR="00B95778">
        <w:rPr>
          <w:rFonts w:ascii="Calibri" w:eastAsiaTheme="minorHAnsi" w:hAnsi="Calibri" w:cs="Calibri"/>
        </w:rPr>
        <w:t>denne funksjonen</w:t>
      </w:r>
      <w:r>
        <w:rPr>
          <w:rFonts w:ascii="Calibri" w:eastAsiaTheme="minorHAnsi" w:hAnsi="Calibri" w:cs="Calibri"/>
        </w:rPr>
        <w:t>. Dette må evt. gjøres på kommunalt nivå.</w:t>
      </w:r>
      <w:r w:rsidR="00C754AF">
        <w:rPr>
          <w:rFonts w:ascii="Calibri" w:eastAsiaTheme="minorHAnsi" w:hAnsi="Calibri" w:cs="Calibri"/>
        </w:rPr>
        <w:t xml:space="preserve"> </w:t>
      </w:r>
      <w:r w:rsidR="0067080C">
        <w:rPr>
          <w:rFonts w:ascii="Calibri" w:eastAsiaTheme="minorHAnsi" w:hAnsi="Calibri" w:cs="Calibri"/>
        </w:rPr>
        <w:t xml:space="preserve">Skolen foreslår å </w:t>
      </w:r>
      <w:r w:rsidR="007731C1">
        <w:rPr>
          <w:rFonts w:ascii="Calibri" w:eastAsiaTheme="minorHAnsi" w:hAnsi="Calibri" w:cs="Calibri"/>
        </w:rPr>
        <w:t>oppfordre/</w:t>
      </w:r>
      <w:r w:rsidR="00905114">
        <w:rPr>
          <w:rFonts w:ascii="Calibri" w:eastAsiaTheme="minorHAnsi" w:hAnsi="Calibri" w:cs="Calibri"/>
        </w:rPr>
        <w:t>anbefale at chattefunksjonen ikke skal brukes fra 1-4 klasse</w:t>
      </w:r>
      <w:r w:rsidR="005A6D59">
        <w:rPr>
          <w:rFonts w:ascii="Calibri" w:eastAsiaTheme="minorHAnsi" w:hAnsi="Calibri" w:cs="Calibri"/>
        </w:rPr>
        <w:t xml:space="preserve">, men kun til skolearbeid hjemme. Videre </w:t>
      </w:r>
      <w:r w:rsidR="008B3FA8">
        <w:rPr>
          <w:rFonts w:ascii="Calibri" w:eastAsiaTheme="minorHAnsi" w:hAnsi="Calibri" w:cs="Calibri"/>
        </w:rPr>
        <w:t xml:space="preserve">ønsker skolen å </w:t>
      </w:r>
      <w:r w:rsidR="00D97FDE">
        <w:rPr>
          <w:rFonts w:ascii="Calibri" w:eastAsiaTheme="minorHAnsi" w:hAnsi="Calibri" w:cs="Calibri"/>
        </w:rPr>
        <w:t>legge opp til nettsertifikat for 5 trinn</w:t>
      </w:r>
      <w:r w:rsidR="00616838">
        <w:rPr>
          <w:rFonts w:ascii="Calibri" w:eastAsiaTheme="minorHAnsi" w:hAnsi="Calibri" w:cs="Calibri"/>
        </w:rPr>
        <w:t xml:space="preserve"> slik at det kan åpnes opp for mer CB bruk hjemme. </w:t>
      </w:r>
    </w:p>
    <w:p w14:paraId="701AC499" w14:textId="13E2F7AB" w:rsidR="005B62D3" w:rsidRDefault="00F03D43" w:rsidP="005B62D3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Skolen vurderer å starte med dette </w:t>
      </w:r>
      <w:r w:rsidR="008E6F07">
        <w:rPr>
          <w:rFonts w:ascii="Calibri" w:eastAsiaTheme="minorHAnsi" w:hAnsi="Calibri" w:cs="Calibri"/>
        </w:rPr>
        <w:t xml:space="preserve">for 1 klasse </w:t>
      </w:r>
      <w:r>
        <w:rPr>
          <w:rFonts w:ascii="Calibri" w:eastAsiaTheme="minorHAnsi" w:hAnsi="Calibri" w:cs="Calibri"/>
        </w:rPr>
        <w:t xml:space="preserve">fra høsten </w:t>
      </w:r>
      <w:r w:rsidR="00814C76">
        <w:rPr>
          <w:rFonts w:ascii="Calibri" w:eastAsiaTheme="minorHAnsi" w:hAnsi="Calibri" w:cs="Calibri"/>
        </w:rPr>
        <w:t>2021.</w:t>
      </w:r>
    </w:p>
    <w:p w14:paraId="74A6B96A" w14:textId="57F81D02" w:rsidR="009307FE" w:rsidRDefault="00B15B27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Etter innspill fra FAU vil skolen jobbe videre med dette</w:t>
      </w:r>
      <w:r w:rsidR="005169F7">
        <w:rPr>
          <w:rFonts w:ascii="Calibri" w:eastAsiaTheme="minorHAnsi" w:hAnsi="Calibri" w:cs="Calibri"/>
        </w:rPr>
        <w:t xml:space="preserve"> til neste skoleå</w:t>
      </w:r>
      <w:r w:rsidR="002D0A3D">
        <w:rPr>
          <w:rFonts w:ascii="Calibri" w:eastAsiaTheme="minorHAnsi" w:hAnsi="Calibri" w:cs="Calibri"/>
        </w:rPr>
        <w:t>r</w:t>
      </w:r>
      <w:r>
        <w:rPr>
          <w:rFonts w:ascii="Calibri" w:eastAsiaTheme="minorHAnsi" w:hAnsi="Calibri" w:cs="Calibri"/>
        </w:rPr>
        <w:t xml:space="preserve">. </w:t>
      </w:r>
      <w:proofErr w:type="spellStart"/>
      <w:r w:rsidR="00947D9A">
        <w:rPr>
          <w:rFonts w:ascii="Calibri" w:eastAsiaTheme="minorHAnsi" w:hAnsi="Calibri" w:cs="Calibri"/>
        </w:rPr>
        <w:t>SFO</w:t>
      </w:r>
      <w:r w:rsidR="002D0A3D">
        <w:rPr>
          <w:rFonts w:ascii="Calibri" w:eastAsiaTheme="minorHAnsi" w:hAnsi="Calibri" w:cs="Calibri"/>
        </w:rPr>
        <w:t>s</w:t>
      </w:r>
      <w:proofErr w:type="spellEnd"/>
      <w:r w:rsidR="00947D9A">
        <w:rPr>
          <w:rFonts w:ascii="Calibri" w:eastAsiaTheme="minorHAnsi" w:hAnsi="Calibri" w:cs="Calibri"/>
        </w:rPr>
        <w:t xml:space="preserve">, </w:t>
      </w:r>
      <w:r w:rsidR="005169F7">
        <w:rPr>
          <w:rFonts w:ascii="Calibri" w:eastAsiaTheme="minorHAnsi" w:hAnsi="Calibri" w:cs="Calibri"/>
        </w:rPr>
        <w:t>Chromebook</w:t>
      </w:r>
      <w:r w:rsidR="00947D9A">
        <w:rPr>
          <w:rFonts w:ascii="Calibri" w:eastAsiaTheme="minorHAnsi" w:hAnsi="Calibri" w:cs="Calibri"/>
        </w:rPr>
        <w:t xml:space="preserve"> dag, må også</w:t>
      </w:r>
      <w:r w:rsidR="005169F7">
        <w:rPr>
          <w:rFonts w:ascii="Calibri" w:eastAsiaTheme="minorHAnsi" w:hAnsi="Calibri" w:cs="Calibri"/>
        </w:rPr>
        <w:t xml:space="preserve"> adresseres. </w:t>
      </w:r>
      <w:r w:rsidR="004343A7">
        <w:rPr>
          <w:rFonts w:ascii="Calibri" w:eastAsiaTheme="minorHAnsi" w:hAnsi="Calibri" w:cs="Calibri"/>
        </w:rPr>
        <w:t xml:space="preserve">En slik løsning kan </w:t>
      </w:r>
      <w:r w:rsidR="00F2776B">
        <w:rPr>
          <w:rFonts w:ascii="Calibri" w:eastAsiaTheme="minorHAnsi" w:hAnsi="Calibri" w:cs="Calibri"/>
        </w:rPr>
        <w:t xml:space="preserve">gjøre det enklere for foreldre å følge opp og å sette begrensninger. </w:t>
      </w:r>
      <w:r>
        <w:rPr>
          <w:rFonts w:ascii="Calibri" w:eastAsiaTheme="minorHAnsi" w:hAnsi="Calibri" w:cs="Calibri"/>
        </w:rPr>
        <w:t>Rekto</w:t>
      </w:r>
      <w:r w:rsidR="003826C9">
        <w:rPr>
          <w:rFonts w:ascii="Calibri" w:eastAsiaTheme="minorHAnsi" w:hAnsi="Calibri" w:cs="Calibri"/>
        </w:rPr>
        <w:t xml:space="preserve">r vil også jobbe videre mot kommunalt i nettverk for de store skolene for å </w:t>
      </w:r>
      <w:r w:rsidR="00541C46">
        <w:rPr>
          <w:rFonts w:ascii="Calibri" w:eastAsiaTheme="minorHAnsi" w:hAnsi="Calibri" w:cs="Calibri"/>
        </w:rPr>
        <w:t xml:space="preserve">vurdere å stenge chattefunksjonen. </w:t>
      </w:r>
    </w:p>
    <w:p w14:paraId="7D512102" w14:textId="1AC9F978" w:rsidR="007F3BE6" w:rsidRDefault="0006562A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VEDTAK: </w:t>
      </w:r>
      <w:r w:rsidR="00683D48">
        <w:rPr>
          <w:rFonts w:ascii="Calibri" w:eastAsiaTheme="minorHAnsi" w:hAnsi="Calibri" w:cs="Calibri"/>
        </w:rPr>
        <w:t xml:space="preserve">FAU støtte </w:t>
      </w:r>
      <w:r w:rsidR="000F5DF7">
        <w:rPr>
          <w:rFonts w:ascii="Calibri" w:eastAsiaTheme="minorHAnsi" w:hAnsi="Calibri" w:cs="Calibri"/>
        </w:rPr>
        <w:t xml:space="preserve">rektor </w:t>
      </w:r>
      <w:r w:rsidR="00374C4C">
        <w:rPr>
          <w:rFonts w:ascii="Calibri" w:eastAsiaTheme="minorHAnsi" w:hAnsi="Calibri" w:cs="Calibri"/>
        </w:rPr>
        <w:t>enstemmig</w:t>
      </w:r>
      <w:r w:rsidR="000F5DF7">
        <w:rPr>
          <w:rFonts w:ascii="Calibri" w:eastAsiaTheme="minorHAnsi" w:hAnsi="Calibri" w:cs="Calibri"/>
        </w:rPr>
        <w:t xml:space="preserve"> i å fortsette arbeidet. </w:t>
      </w:r>
    </w:p>
    <w:p w14:paraId="39105466" w14:textId="4CB5C7D3" w:rsidR="002C02BD" w:rsidRDefault="002C02BD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74BFB51A" w14:textId="77777777" w:rsidR="00175400" w:rsidRDefault="00175400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5480BF23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lastRenderedPageBreak/>
        <w:t xml:space="preserve">32-20/21             Rullerende saker i h.t. gjeldende FAU </w:t>
      </w:r>
      <w:proofErr w:type="spellStart"/>
      <w:r w:rsidRPr="000B4812">
        <w:rPr>
          <w:rFonts w:ascii="Calibri" w:eastAsiaTheme="minorHAnsi" w:hAnsi="Calibri" w:cs="Calibri"/>
          <w:b/>
          <w:bCs/>
        </w:rPr>
        <w:t>årshjul</w:t>
      </w:r>
      <w:proofErr w:type="spellEnd"/>
      <w:r w:rsidRPr="000B4812">
        <w:rPr>
          <w:rFonts w:ascii="Calibri" w:eastAsiaTheme="minorHAnsi" w:hAnsi="Calibri" w:cs="Calibri"/>
          <w:b/>
          <w:bCs/>
        </w:rPr>
        <w:t xml:space="preserve"> (januar 2021)</w:t>
      </w:r>
    </w:p>
    <w:p w14:paraId="1ADD20A7" w14:textId="6BCB3B65" w:rsidR="00497B37" w:rsidRDefault="000B4812" w:rsidP="00175400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FAU-møte 4</w:t>
      </w:r>
    </w:p>
    <w:p w14:paraId="333FC3E4" w14:textId="077FDBA9" w:rsidR="00CE4A2F" w:rsidRDefault="000B4812" w:rsidP="00175400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br/>
        <w:t>Søknad om tilskudd fra kommunen (investeringer/driftstilskudd) og Ganddal Bydelsutvalg?</w:t>
      </w:r>
    </w:p>
    <w:p w14:paraId="6D0579B9" w14:textId="70583D84" w:rsidR="007E2E35" w:rsidRPr="007E2E35" w:rsidRDefault="00325AEC" w:rsidP="007E2E35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E2E35">
        <w:rPr>
          <w:rFonts w:ascii="Calibri" w:eastAsiaTheme="minorHAnsi" w:hAnsi="Calibri" w:cs="Calibri"/>
        </w:rPr>
        <w:t xml:space="preserve">Cathrine og </w:t>
      </w:r>
      <w:r w:rsidR="000D577D">
        <w:rPr>
          <w:rFonts w:ascii="Calibri" w:eastAsiaTheme="minorHAnsi" w:hAnsi="Calibri" w:cs="Calibri"/>
        </w:rPr>
        <w:t>S</w:t>
      </w:r>
      <w:r w:rsidRPr="007E2E35">
        <w:rPr>
          <w:rFonts w:ascii="Calibri" w:eastAsiaTheme="minorHAnsi" w:hAnsi="Calibri" w:cs="Calibri"/>
        </w:rPr>
        <w:t xml:space="preserve">vein forsøkte å få til en søknad om </w:t>
      </w:r>
      <w:proofErr w:type="spellStart"/>
      <w:r w:rsidR="00AF7B14">
        <w:rPr>
          <w:rFonts w:ascii="Calibri" w:eastAsiaTheme="minorHAnsi" w:hAnsi="Calibri" w:cs="Calibri"/>
        </w:rPr>
        <w:t>co</w:t>
      </w:r>
      <w:r w:rsidR="00AF7B14" w:rsidRPr="007E2E35">
        <w:rPr>
          <w:rFonts w:ascii="Calibri" w:eastAsiaTheme="minorHAnsi" w:hAnsi="Calibri" w:cs="Calibri"/>
        </w:rPr>
        <w:t>rona</w:t>
      </w:r>
      <w:proofErr w:type="spellEnd"/>
      <w:r w:rsidR="00AF7B14" w:rsidRPr="007E2E35">
        <w:rPr>
          <w:rFonts w:ascii="Calibri" w:eastAsiaTheme="minorHAnsi" w:hAnsi="Calibri" w:cs="Calibri"/>
        </w:rPr>
        <w:t xml:space="preserve"> midler</w:t>
      </w:r>
      <w:r w:rsidR="007E2E35" w:rsidRPr="007E2E35">
        <w:rPr>
          <w:rFonts w:ascii="Calibri" w:eastAsiaTheme="minorHAnsi" w:hAnsi="Calibri" w:cs="Calibri"/>
        </w:rPr>
        <w:t xml:space="preserve">. Denne </w:t>
      </w:r>
      <w:r w:rsidRPr="007E2E35">
        <w:rPr>
          <w:rFonts w:ascii="Calibri" w:eastAsiaTheme="minorHAnsi" w:hAnsi="Calibri" w:cs="Calibri"/>
        </w:rPr>
        <w:t xml:space="preserve">ble ikke godkjent </w:t>
      </w:r>
      <w:proofErr w:type="spellStart"/>
      <w:r w:rsidR="007E2E35" w:rsidRPr="007E2E35">
        <w:rPr>
          <w:rFonts w:ascii="Calibri" w:eastAsiaTheme="minorHAnsi" w:hAnsi="Calibri" w:cs="Calibri"/>
        </w:rPr>
        <w:t>p</w:t>
      </w:r>
      <w:r w:rsidR="000D577D">
        <w:rPr>
          <w:rFonts w:ascii="Calibri" w:eastAsiaTheme="minorHAnsi" w:hAnsi="Calibri" w:cs="Calibri"/>
        </w:rPr>
        <w:t>g</w:t>
      </w:r>
      <w:r w:rsidR="007E2E35" w:rsidRPr="007E2E35">
        <w:rPr>
          <w:rFonts w:ascii="Calibri" w:eastAsiaTheme="minorHAnsi" w:hAnsi="Calibri" w:cs="Calibri"/>
        </w:rPr>
        <w:t>a</w:t>
      </w:r>
      <w:proofErr w:type="spellEnd"/>
      <w:r w:rsidR="007E2E35" w:rsidRPr="007E2E35">
        <w:rPr>
          <w:rFonts w:ascii="Calibri" w:eastAsiaTheme="minorHAnsi" w:hAnsi="Calibri" w:cs="Calibri"/>
        </w:rPr>
        <w:t xml:space="preserve"> FAU ikk</w:t>
      </w:r>
      <w:r w:rsidR="000D577D">
        <w:rPr>
          <w:rFonts w:ascii="Calibri" w:eastAsiaTheme="minorHAnsi" w:hAnsi="Calibri" w:cs="Calibri"/>
        </w:rPr>
        <w:t>e</w:t>
      </w:r>
      <w:r w:rsidR="007E2E35" w:rsidRPr="007E2E35">
        <w:rPr>
          <w:rFonts w:ascii="Calibri" w:eastAsiaTheme="minorHAnsi" w:hAnsi="Calibri" w:cs="Calibri"/>
        </w:rPr>
        <w:t xml:space="preserve"> ansees </w:t>
      </w:r>
      <w:r w:rsidRPr="007E2E35">
        <w:rPr>
          <w:rFonts w:ascii="Calibri" w:eastAsiaTheme="minorHAnsi" w:hAnsi="Calibri" w:cs="Calibri"/>
        </w:rPr>
        <w:t>som frivillig organisasjon (</w:t>
      </w:r>
      <w:r w:rsidR="007E2E35" w:rsidRPr="007E2E35">
        <w:rPr>
          <w:rFonts w:ascii="Calibri" w:eastAsiaTheme="minorHAnsi" w:hAnsi="Calibri" w:cs="Calibri"/>
        </w:rPr>
        <w:t xml:space="preserve">.es: </w:t>
      </w:r>
      <w:proofErr w:type="spellStart"/>
      <w:r w:rsidR="007E2E35" w:rsidRPr="007E2E35">
        <w:rPr>
          <w:rFonts w:ascii="Calibri" w:eastAsiaTheme="minorHAnsi" w:hAnsi="Calibri" w:cs="Calibri"/>
        </w:rPr>
        <w:t>reg</w:t>
      </w:r>
      <w:proofErr w:type="spellEnd"/>
      <w:r w:rsidR="007E2E35" w:rsidRPr="007E2E35">
        <w:rPr>
          <w:rFonts w:ascii="Calibri" w:eastAsiaTheme="minorHAnsi" w:hAnsi="Calibri" w:cs="Calibri"/>
        </w:rPr>
        <w:t xml:space="preserve">. i </w:t>
      </w:r>
      <w:r w:rsidRPr="007E2E35">
        <w:rPr>
          <w:rFonts w:ascii="Calibri" w:eastAsiaTheme="minorHAnsi" w:hAnsi="Calibri" w:cs="Calibri"/>
        </w:rPr>
        <w:t>frivillighetsregisteret)</w:t>
      </w:r>
      <w:r w:rsidR="00145DAF" w:rsidRPr="007E2E35">
        <w:rPr>
          <w:rFonts w:ascii="Calibri" w:eastAsiaTheme="minorHAnsi" w:hAnsi="Calibri" w:cs="Calibri"/>
        </w:rPr>
        <w:t xml:space="preserve">. </w:t>
      </w:r>
    </w:p>
    <w:p w14:paraId="62181AF7" w14:textId="77777777" w:rsidR="000D577D" w:rsidRDefault="000D577D" w:rsidP="000D57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ble i fjor søkt om midler til </w:t>
      </w:r>
      <w:proofErr w:type="spellStart"/>
      <w:r>
        <w:rPr>
          <w:rFonts w:ascii="Calibri" w:eastAsiaTheme="minorHAnsi" w:hAnsi="Calibri" w:cs="Calibri"/>
        </w:rPr>
        <w:t>løgnastoget</w:t>
      </w:r>
      <w:proofErr w:type="spellEnd"/>
      <w:r>
        <w:rPr>
          <w:rFonts w:ascii="Calibri" w:eastAsiaTheme="minorHAnsi" w:hAnsi="Calibri" w:cs="Calibri"/>
        </w:rPr>
        <w:t>.</w:t>
      </w:r>
    </w:p>
    <w:p w14:paraId="3CC02375" w14:textId="35A49FC6" w:rsidR="008B4149" w:rsidRPr="000D577D" w:rsidRDefault="000D577D" w:rsidP="000D577D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proofErr w:type="gramStart"/>
      <w:r>
        <w:rPr>
          <w:rFonts w:ascii="Calibri" w:eastAsiaTheme="minorHAnsi" w:hAnsi="Calibri" w:cs="Calibri"/>
        </w:rPr>
        <w:t>VEDTAK</w:t>
      </w:r>
      <w:r w:rsidR="008B4149" w:rsidRPr="000D577D">
        <w:rPr>
          <w:rFonts w:ascii="Calibri" w:eastAsiaTheme="minorHAnsi" w:hAnsi="Calibri" w:cs="Calibri"/>
        </w:rPr>
        <w:t xml:space="preserve"> :</w:t>
      </w:r>
      <w:proofErr w:type="gramEnd"/>
      <w:r w:rsidR="008B4149" w:rsidRPr="000D577D">
        <w:rPr>
          <w:rFonts w:ascii="Calibri" w:eastAsiaTheme="minorHAnsi" w:hAnsi="Calibri" w:cs="Calibri"/>
        </w:rPr>
        <w:t xml:space="preserve"> FAU søker om å få dekket premiepengene til </w:t>
      </w:r>
      <w:proofErr w:type="spellStart"/>
      <w:r w:rsidR="008B4149" w:rsidRPr="000D577D">
        <w:rPr>
          <w:rFonts w:ascii="Calibri" w:eastAsiaTheme="minorHAnsi" w:hAnsi="Calibri" w:cs="Calibri"/>
        </w:rPr>
        <w:t>løgnastoget</w:t>
      </w:r>
      <w:proofErr w:type="spellEnd"/>
      <w:r w:rsidR="008B4149" w:rsidRPr="000D577D">
        <w:rPr>
          <w:rFonts w:ascii="Calibri" w:eastAsiaTheme="minorHAnsi" w:hAnsi="Calibri" w:cs="Calibri"/>
        </w:rPr>
        <w:t>.</w:t>
      </w:r>
    </w:p>
    <w:p w14:paraId="6A3171BC" w14:textId="30A9B033" w:rsidR="000B4812" w:rsidRPr="000B4812" w:rsidRDefault="000B4812" w:rsidP="000B4812">
      <w:pPr>
        <w:spacing w:before="100" w:beforeAutospacing="1" w:after="100" w:afterAutospacing="1" w:line="240" w:lineRule="auto"/>
        <w:ind w:left="1416" w:firstLine="24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br/>
        <w:t> </w:t>
      </w:r>
    </w:p>
    <w:p w14:paraId="05E53934" w14:textId="77777777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33-20/21             FAU-arrangementer 2020-2021</w:t>
      </w:r>
    </w:p>
    <w:p w14:paraId="792AD89A" w14:textId="77777777" w:rsidR="00CB02C8" w:rsidRDefault="000B4812" w:rsidP="00CB02C8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17. mai arrangement 2021</w:t>
      </w:r>
    </w:p>
    <w:p w14:paraId="628D3C1E" w14:textId="64E0AB5A" w:rsidR="008B4149" w:rsidRDefault="00CB02C8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- </w:t>
      </w:r>
      <w:r w:rsidR="00234D82">
        <w:rPr>
          <w:rFonts w:ascii="Calibri" w:eastAsiaTheme="minorHAnsi" w:hAnsi="Calibri" w:cs="Calibri"/>
        </w:rPr>
        <w:t>Har sendt pris forespørsler til alternative matleverandører</w:t>
      </w:r>
    </w:p>
    <w:p w14:paraId="1A1A862C" w14:textId="08A5A564" w:rsidR="00234D82" w:rsidRDefault="00234D82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- Har sendt forespørsel til Klippen for scene arbeid</w:t>
      </w:r>
    </w:p>
    <w:p w14:paraId="7F2EAABA" w14:textId="6F963322" w:rsidR="00CB02C8" w:rsidRDefault="00234D82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- Kartlegger hva man </w:t>
      </w:r>
      <w:proofErr w:type="gramStart"/>
      <w:r>
        <w:rPr>
          <w:rFonts w:ascii="Calibri" w:eastAsiaTheme="minorHAnsi" w:hAnsi="Calibri" w:cs="Calibri"/>
        </w:rPr>
        <w:t>har</w:t>
      </w:r>
      <w:proofErr w:type="gramEnd"/>
      <w:r>
        <w:rPr>
          <w:rFonts w:ascii="Calibri" w:eastAsiaTheme="minorHAnsi" w:hAnsi="Calibri" w:cs="Calibri"/>
        </w:rPr>
        <w:t xml:space="preserve"> og hva man trenger. Innkjøp vil bli gjort basert på dette</w:t>
      </w:r>
    </w:p>
    <w:p w14:paraId="7DD24B01" w14:textId="4F71E53B" w:rsidR="00330DC5" w:rsidRDefault="00536131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- Man tror ikke det blir en normal 17 mai i år. </w:t>
      </w:r>
      <w:r w:rsidR="00CC3993">
        <w:rPr>
          <w:rFonts w:ascii="Calibri" w:eastAsiaTheme="minorHAnsi" w:hAnsi="Calibri" w:cs="Calibri"/>
        </w:rPr>
        <w:t xml:space="preserve">Må følge med på statlige og kommunale </w:t>
      </w:r>
      <w:r w:rsidR="00AF7B14">
        <w:rPr>
          <w:rFonts w:ascii="Calibri" w:eastAsiaTheme="minorHAnsi" w:hAnsi="Calibri" w:cs="Calibri"/>
        </w:rPr>
        <w:t>anbefalinger</w:t>
      </w:r>
      <w:r w:rsidR="00CC3993">
        <w:rPr>
          <w:rFonts w:ascii="Calibri" w:eastAsiaTheme="minorHAnsi" w:hAnsi="Calibri" w:cs="Calibri"/>
        </w:rPr>
        <w:t>.</w:t>
      </w:r>
    </w:p>
    <w:p w14:paraId="0BCA28B1" w14:textId="043CF01C" w:rsidR="00CC3993" w:rsidRDefault="00CC3993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- </w:t>
      </w:r>
      <w:r w:rsidR="00906F4E">
        <w:rPr>
          <w:rFonts w:ascii="Calibri" w:eastAsiaTheme="minorHAnsi" w:hAnsi="Calibri" w:cs="Calibri"/>
        </w:rPr>
        <w:t xml:space="preserve">Tips til taler og toastmaster sendes til Mark </w:t>
      </w:r>
    </w:p>
    <w:p w14:paraId="30D41F17" w14:textId="77777777" w:rsidR="00AF7B14" w:rsidRDefault="00AF7B14" w:rsidP="002401CB">
      <w:pPr>
        <w:spacing w:before="100" w:beforeAutospacing="1" w:after="100" w:afterAutospacing="1" w:line="240" w:lineRule="auto"/>
        <w:ind w:left="708"/>
        <w:rPr>
          <w:rFonts w:ascii="Calibri" w:eastAsiaTheme="minorHAnsi" w:hAnsi="Calibri" w:cs="Calibri"/>
        </w:rPr>
      </w:pPr>
    </w:p>
    <w:p w14:paraId="5FA88ACF" w14:textId="7E8B954B" w:rsidR="000B4812" w:rsidRDefault="000B4812" w:rsidP="002401CB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</w:rPr>
        <w:t>Foreldremøte</w:t>
      </w:r>
    </w:p>
    <w:p w14:paraId="07D2E898" w14:textId="7693669C" w:rsidR="00402CE7" w:rsidRPr="002401CB" w:rsidRDefault="002401CB" w:rsidP="002401CB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Det er blitt sjekket opp i to alternativer til foreldremøter</w:t>
      </w:r>
      <w:r w:rsidR="00402CE7" w:rsidRPr="002401CB">
        <w:rPr>
          <w:rFonts w:ascii="Calibri" w:eastAsiaTheme="minorHAnsi" w:hAnsi="Calibri" w:cs="Calibri"/>
        </w:rPr>
        <w:t>:</w:t>
      </w:r>
    </w:p>
    <w:p w14:paraId="4EA7BD39" w14:textId="7C660178" w:rsidR="00A90405" w:rsidRDefault="00402CE7" w:rsidP="00D21CEC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Ressurssenteret</w:t>
      </w:r>
      <w:r w:rsidR="0094683F">
        <w:rPr>
          <w:rFonts w:ascii="Calibri" w:eastAsiaTheme="minorHAnsi" w:hAnsi="Calibri" w:cs="Calibri"/>
        </w:rPr>
        <w:t xml:space="preserve"> med tema enten; </w:t>
      </w:r>
      <w:proofErr w:type="gramStart"/>
      <w:r w:rsidR="0094683F">
        <w:rPr>
          <w:rFonts w:ascii="Calibri" w:eastAsiaTheme="minorHAnsi" w:hAnsi="Calibri" w:cs="Calibri"/>
        </w:rPr>
        <w:t>Robuste</w:t>
      </w:r>
      <w:proofErr w:type="gramEnd"/>
      <w:r w:rsidR="0094683F">
        <w:rPr>
          <w:rFonts w:ascii="Calibri" w:eastAsiaTheme="minorHAnsi" w:hAnsi="Calibri" w:cs="Calibri"/>
        </w:rPr>
        <w:t xml:space="preserve"> barn ell</w:t>
      </w:r>
      <w:r w:rsidR="00C0551F">
        <w:rPr>
          <w:rFonts w:ascii="Calibri" w:eastAsiaTheme="minorHAnsi" w:hAnsi="Calibri" w:cs="Calibri"/>
        </w:rPr>
        <w:t xml:space="preserve">er Foreldre i </w:t>
      </w:r>
      <w:proofErr w:type="spellStart"/>
      <w:r w:rsidR="00C0551F">
        <w:rPr>
          <w:rFonts w:ascii="Calibri" w:eastAsiaTheme="minorHAnsi" w:hAnsi="Calibri" w:cs="Calibri"/>
        </w:rPr>
        <w:t>covid</w:t>
      </w:r>
      <w:proofErr w:type="spellEnd"/>
      <w:r w:rsidR="00C0551F">
        <w:rPr>
          <w:rFonts w:ascii="Calibri" w:eastAsiaTheme="minorHAnsi" w:hAnsi="Calibri" w:cs="Calibri"/>
        </w:rPr>
        <w:t xml:space="preserve"> tider. </w:t>
      </w:r>
      <w:r w:rsidR="00AF7B14">
        <w:rPr>
          <w:rFonts w:ascii="Calibri" w:eastAsiaTheme="minorHAnsi" w:hAnsi="Calibri" w:cs="Calibri"/>
        </w:rPr>
        <w:t>Tilbakemelding</w:t>
      </w:r>
      <w:r w:rsidR="00C0551F">
        <w:rPr>
          <w:rFonts w:ascii="Calibri" w:eastAsiaTheme="minorHAnsi" w:hAnsi="Calibri" w:cs="Calibri"/>
        </w:rPr>
        <w:t xml:space="preserve"> vedr. kapasitet vil bli gitt. </w:t>
      </w:r>
      <w:r w:rsidR="00D21CEC">
        <w:rPr>
          <w:rFonts w:ascii="Calibri" w:eastAsiaTheme="minorHAnsi" w:hAnsi="Calibri" w:cs="Calibri"/>
        </w:rPr>
        <w:t xml:space="preserve">Dette vil være gratis for FAU. </w:t>
      </w:r>
    </w:p>
    <w:p w14:paraId="5A2DCB00" w14:textId="77777777" w:rsidR="00D21CEC" w:rsidRDefault="00D21CEC" w:rsidP="00D21CEC">
      <w:pPr>
        <w:pStyle w:val="ListParagraph"/>
        <w:spacing w:before="100" w:beforeAutospacing="1" w:after="100" w:afterAutospacing="1" w:line="240" w:lineRule="auto"/>
        <w:ind w:left="1080"/>
        <w:rPr>
          <w:rFonts w:ascii="Calibri" w:eastAsiaTheme="minorHAnsi" w:hAnsi="Calibri" w:cs="Calibri"/>
        </w:rPr>
      </w:pPr>
    </w:p>
    <w:p w14:paraId="57F280A9" w14:textId="77777777" w:rsidR="00F31C8B" w:rsidRDefault="00A90405" w:rsidP="00F31C8B">
      <w:pPr>
        <w:pStyle w:val="ListParagraph"/>
        <w:numPr>
          <w:ilvl w:val="0"/>
          <w:numId w:val="17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proofErr w:type="spellStart"/>
      <w:r>
        <w:rPr>
          <w:rFonts w:ascii="Calibri" w:eastAsiaTheme="minorHAnsi" w:hAnsi="Calibri" w:cs="Calibri"/>
        </w:rPr>
        <w:t>Læringsmiljjøsenteret</w:t>
      </w:r>
      <w:proofErr w:type="spellEnd"/>
      <w:r>
        <w:rPr>
          <w:rFonts w:ascii="Calibri" w:eastAsiaTheme="minorHAnsi" w:hAnsi="Calibri" w:cs="Calibri"/>
        </w:rPr>
        <w:t xml:space="preserve"> på universitet </w:t>
      </w:r>
      <w:r w:rsidR="001C15A6">
        <w:rPr>
          <w:rFonts w:ascii="Calibri" w:eastAsiaTheme="minorHAnsi" w:hAnsi="Calibri" w:cs="Calibri"/>
        </w:rPr>
        <w:t xml:space="preserve">med tema </w:t>
      </w:r>
      <w:proofErr w:type="gramStart"/>
      <w:r w:rsidR="001C15A6">
        <w:rPr>
          <w:rFonts w:ascii="Calibri" w:eastAsiaTheme="minorHAnsi" w:hAnsi="Calibri" w:cs="Calibri"/>
        </w:rPr>
        <w:t>Robuste</w:t>
      </w:r>
      <w:proofErr w:type="gramEnd"/>
      <w:r w:rsidR="001C15A6">
        <w:rPr>
          <w:rFonts w:ascii="Calibri" w:eastAsiaTheme="minorHAnsi" w:hAnsi="Calibri" w:cs="Calibri"/>
        </w:rPr>
        <w:t xml:space="preserve"> barn</w:t>
      </w:r>
      <w:r w:rsidR="00F31C8B">
        <w:rPr>
          <w:rFonts w:ascii="Calibri" w:eastAsiaTheme="minorHAnsi" w:hAnsi="Calibri" w:cs="Calibri"/>
        </w:rPr>
        <w:t>. Kostnad vil være</w:t>
      </w:r>
      <w:r>
        <w:rPr>
          <w:rFonts w:ascii="Calibri" w:eastAsiaTheme="minorHAnsi" w:hAnsi="Calibri" w:cs="Calibri"/>
        </w:rPr>
        <w:t xml:space="preserve"> kr. 4.500 </w:t>
      </w:r>
    </w:p>
    <w:p w14:paraId="0D3EA85E" w14:textId="77777777" w:rsidR="00F31C8B" w:rsidRPr="00F31C8B" w:rsidRDefault="00F31C8B" w:rsidP="00F31C8B">
      <w:pPr>
        <w:pStyle w:val="ListParagraph"/>
        <w:rPr>
          <w:rFonts w:ascii="Calibri" w:eastAsiaTheme="minorHAnsi" w:hAnsi="Calibri" w:cs="Calibri"/>
        </w:rPr>
      </w:pPr>
    </w:p>
    <w:p w14:paraId="727B2D29" w14:textId="2CA1CE9A" w:rsidR="005D2727" w:rsidRDefault="00F542BE" w:rsidP="00F542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Det er foreslått å invitere andre skoler med på dette ettersom det vil måtte foregå digitalt</w:t>
      </w:r>
      <w:r w:rsidR="00165A4D">
        <w:rPr>
          <w:rFonts w:ascii="Calibri" w:eastAsiaTheme="minorHAnsi" w:hAnsi="Calibri" w:cs="Calibri"/>
        </w:rPr>
        <w:t xml:space="preserve"> og vil gi større verdi</w:t>
      </w:r>
      <w:r>
        <w:rPr>
          <w:rFonts w:ascii="Calibri" w:eastAsiaTheme="minorHAnsi" w:hAnsi="Calibri" w:cs="Calibri"/>
        </w:rPr>
        <w:t xml:space="preserve">. </w:t>
      </w:r>
      <w:r w:rsidR="00E73186">
        <w:rPr>
          <w:rFonts w:ascii="Calibri" w:eastAsiaTheme="minorHAnsi" w:hAnsi="Calibri" w:cs="Calibri"/>
        </w:rPr>
        <w:t xml:space="preserve">Rektor sjekker interessen gjennom </w:t>
      </w:r>
      <w:proofErr w:type="gramStart"/>
      <w:r w:rsidR="00E73186">
        <w:rPr>
          <w:rFonts w:ascii="Calibri" w:eastAsiaTheme="minorHAnsi" w:hAnsi="Calibri" w:cs="Calibri"/>
        </w:rPr>
        <w:t xml:space="preserve">skolenettverk </w:t>
      </w:r>
      <w:r w:rsidR="00165A4D">
        <w:rPr>
          <w:rFonts w:ascii="Calibri" w:eastAsiaTheme="minorHAnsi" w:hAnsi="Calibri" w:cs="Calibri"/>
        </w:rPr>
        <w:t>.</w:t>
      </w:r>
      <w:proofErr w:type="gramEnd"/>
      <w:r w:rsidR="00165A4D">
        <w:rPr>
          <w:rFonts w:ascii="Calibri" w:eastAsiaTheme="minorHAnsi" w:hAnsi="Calibri" w:cs="Calibri"/>
        </w:rPr>
        <w:t xml:space="preserve"> </w:t>
      </w:r>
    </w:p>
    <w:p w14:paraId="525F5624" w14:textId="28F5F8DA" w:rsidR="00F460D1" w:rsidRDefault="00F460D1" w:rsidP="00F542BE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Må identifisere plattform som dette arrangementet evt. kan kjøres på</w:t>
      </w:r>
    </w:p>
    <w:p w14:paraId="7F588128" w14:textId="27A5C823" w:rsidR="00572A6C" w:rsidRDefault="00572A6C" w:rsidP="007F1C7D">
      <w:pPr>
        <w:pStyle w:val="ListParagraph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1DFBA3A2" w14:textId="30CBD6B1" w:rsidR="007F1C7D" w:rsidRPr="00F542BE" w:rsidRDefault="007F1C7D" w:rsidP="007F1C7D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Tema foreslås til </w:t>
      </w:r>
      <w:r w:rsidR="00397216">
        <w:rPr>
          <w:rFonts w:ascii="Calibri" w:eastAsiaTheme="minorHAnsi" w:hAnsi="Calibri" w:cs="Calibri"/>
        </w:rPr>
        <w:t xml:space="preserve">å være </w:t>
      </w:r>
      <w:r>
        <w:rPr>
          <w:rFonts w:ascii="Calibri" w:eastAsiaTheme="minorHAnsi" w:hAnsi="Calibri" w:cs="Calibri"/>
        </w:rPr>
        <w:t xml:space="preserve">«Foreldre i </w:t>
      </w:r>
      <w:proofErr w:type="spellStart"/>
      <w:r>
        <w:rPr>
          <w:rFonts w:ascii="Calibri" w:eastAsiaTheme="minorHAnsi" w:hAnsi="Calibri" w:cs="Calibri"/>
        </w:rPr>
        <w:t>covid</w:t>
      </w:r>
      <w:proofErr w:type="spellEnd"/>
      <w:r w:rsidR="00531C98">
        <w:rPr>
          <w:rFonts w:ascii="Calibri" w:eastAsiaTheme="minorHAnsi" w:hAnsi="Calibri" w:cs="Calibri"/>
        </w:rPr>
        <w:t xml:space="preserve"> tider». Dette avhenger av kapasitet hos </w:t>
      </w:r>
      <w:r w:rsidR="00AF7B14">
        <w:rPr>
          <w:rFonts w:ascii="Calibri" w:eastAsiaTheme="minorHAnsi" w:hAnsi="Calibri" w:cs="Calibri"/>
        </w:rPr>
        <w:t>ressurssenteret</w:t>
      </w:r>
      <w:r w:rsidR="00531C98">
        <w:rPr>
          <w:rFonts w:ascii="Calibri" w:eastAsiaTheme="minorHAnsi" w:hAnsi="Calibri" w:cs="Calibri"/>
        </w:rPr>
        <w:t xml:space="preserve">. </w:t>
      </w:r>
    </w:p>
    <w:p w14:paraId="52EB6189" w14:textId="77777777" w:rsidR="00397216" w:rsidRPr="00397216" w:rsidRDefault="00397216" w:rsidP="00397216">
      <w:pPr>
        <w:pStyle w:val="ListParagraph"/>
        <w:rPr>
          <w:rFonts w:ascii="Calibri" w:eastAsiaTheme="minorHAnsi" w:hAnsi="Calibri" w:cs="Calibri"/>
        </w:rPr>
      </w:pPr>
    </w:p>
    <w:p w14:paraId="2D8CF42F" w14:textId="4F5C30FE" w:rsidR="00F365C9" w:rsidRPr="00397216" w:rsidRDefault="00397216" w:rsidP="00397216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Foreløpig er det ikke planlagt noe tidspunkt </w:t>
      </w:r>
      <w:r w:rsidR="00F365C9" w:rsidRPr="00397216">
        <w:rPr>
          <w:rFonts w:ascii="Calibri" w:eastAsiaTheme="minorHAnsi" w:hAnsi="Calibri" w:cs="Calibri"/>
        </w:rPr>
        <w:br/>
      </w:r>
    </w:p>
    <w:p w14:paraId="5FE21A4A" w14:textId="372E00C2" w:rsid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  <w:b/>
          <w:bCs/>
        </w:rPr>
      </w:pPr>
      <w:r w:rsidRPr="000B4812">
        <w:rPr>
          <w:rFonts w:ascii="Calibri" w:eastAsiaTheme="minorHAnsi" w:hAnsi="Calibri" w:cs="Calibri"/>
          <w:b/>
          <w:bCs/>
        </w:rPr>
        <w:lastRenderedPageBreak/>
        <w:t>34-20/21             Beredskapsplan for isbelagte flater på skolens område</w:t>
      </w:r>
    </w:p>
    <w:p w14:paraId="13FD9A0E" w14:textId="0BCCAAF7" w:rsidR="003B5E6C" w:rsidRDefault="003B5E6C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Tema er tatt opp de 2 siste årene </w:t>
      </w:r>
      <w:r w:rsidR="006163B7">
        <w:rPr>
          <w:rFonts w:ascii="Calibri" w:eastAsiaTheme="minorHAnsi" w:hAnsi="Calibri" w:cs="Calibri"/>
        </w:rPr>
        <w:t>og</w:t>
      </w:r>
      <w:r>
        <w:rPr>
          <w:rFonts w:ascii="Calibri" w:eastAsiaTheme="minorHAnsi" w:hAnsi="Calibri" w:cs="Calibri"/>
        </w:rPr>
        <w:t xml:space="preserve"> er aktuelt igjen.</w:t>
      </w:r>
    </w:p>
    <w:p w14:paraId="4840D69A" w14:textId="690A0A09" w:rsidR="00E02CC1" w:rsidRDefault="00680F4E" w:rsidP="003358D5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ble gitt eksempel fra 7. klassing på </w:t>
      </w:r>
      <w:r w:rsidR="003358D5">
        <w:rPr>
          <w:rFonts w:ascii="Calibri" w:eastAsiaTheme="minorHAnsi" w:hAnsi="Calibri" w:cs="Calibri"/>
        </w:rPr>
        <w:t xml:space="preserve">ulykke, skade og konsekvens. </w:t>
      </w:r>
    </w:p>
    <w:p w14:paraId="42326E43" w14:textId="77EA2B1D" w:rsidR="009B0710" w:rsidRDefault="00FF5574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Skolen har tidligere gjennomført tiltak ved å holde elever inne i friminuttene </w:t>
      </w:r>
      <w:proofErr w:type="spellStart"/>
      <w:r>
        <w:rPr>
          <w:rFonts w:ascii="Calibri" w:eastAsiaTheme="minorHAnsi" w:hAnsi="Calibri" w:cs="Calibri"/>
        </w:rPr>
        <w:t>pga</w:t>
      </w:r>
      <w:proofErr w:type="spellEnd"/>
      <w:r>
        <w:rPr>
          <w:rFonts w:ascii="Calibri" w:eastAsiaTheme="minorHAnsi" w:hAnsi="Calibri" w:cs="Calibri"/>
        </w:rPr>
        <w:t xml:space="preserve"> </w:t>
      </w:r>
      <w:r w:rsidR="003C4378">
        <w:rPr>
          <w:rFonts w:ascii="Calibri" w:eastAsiaTheme="minorHAnsi" w:hAnsi="Calibri" w:cs="Calibri"/>
        </w:rPr>
        <w:t xml:space="preserve">is overalt. Kommunen strør ved forespørsel, men </w:t>
      </w:r>
      <w:r w:rsidR="009B0710">
        <w:rPr>
          <w:rFonts w:ascii="Calibri" w:eastAsiaTheme="minorHAnsi" w:hAnsi="Calibri" w:cs="Calibri"/>
        </w:rPr>
        <w:t xml:space="preserve">det kan gjerne gå litt tid. Kommunen har også ansvar for å fylle opp kasser med sand. Vaktmester skal strø 2 meter utenfor skolen ved innganger. </w:t>
      </w:r>
    </w:p>
    <w:p w14:paraId="6D84FB08" w14:textId="7E3FD4B0" w:rsidR="00C76770" w:rsidRDefault="005F0B6E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Camilla </w:t>
      </w:r>
      <w:r w:rsidR="00D9006C">
        <w:rPr>
          <w:rFonts w:ascii="Calibri" w:eastAsiaTheme="minorHAnsi" w:hAnsi="Calibri" w:cs="Calibri"/>
        </w:rPr>
        <w:t>vil sjekke om det er mulig å få tak i en strøvogn.</w:t>
      </w:r>
    </w:p>
    <w:p w14:paraId="318882C5" w14:textId="508D796E" w:rsidR="00551A5D" w:rsidRDefault="000639FE" w:rsidP="00551A5D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VEDTAK: </w:t>
      </w:r>
      <w:r w:rsidR="005916FC">
        <w:rPr>
          <w:rFonts w:ascii="Calibri" w:eastAsiaTheme="minorHAnsi" w:hAnsi="Calibri" w:cs="Calibri"/>
        </w:rPr>
        <w:t xml:space="preserve">FAU vedtar at ved behov </w:t>
      </w:r>
      <w:r w:rsidR="00086257">
        <w:rPr>
          <w:rFonts w:ascii="Calibri" w:eastAsiaTheme="minorHAnsi" w:hAnsi="Calibri" w:cs="Calibri"/>
        </w:rPr>
        <w:t xml:space="preserve">/ når rektor melder fra via epost, </w:t>
      </w:r>
      <w:r w:rsidR="000A7E6C">
        <w:rPr>
          <w:rFonts w:ascii="Calibri" w:eastAsiaTheme="minorHAnsi" w:hAnsi="Calibri" w:cs="Calibri"/>
        </w:rPr>
        <w:t xml:space="preserve">vil FAU leder sende melding til FAU representantene </w:t>
      </w:r>
      <w:r w:rsidR="00946558">
        <w:rPr>
          <w:rFonts w:ascii="Calibri" w:eastAsiaTheme="minorHAnsi" w:hAnsi="Calibri" w:cs="Calibri"/>
        </w:rPr>
        <w:t xml:space="preserve">om nødvendig aksjon. FAU representanter som har </w:t>
      </w:r>
      <w:r w:rsidR="00551A5D">
        <w:rPr>
          <w:rFonts w:ascii="Calibri" w:eastAsiaTheme="minorHAnsi" w:hAnsi="Calibri" w:cs="Calibri"/>
        </w:rPr>
        <w:t>anledning må stille på kort varsel og med utstyr.</w:t>
      </w:r>
      <w:r w:rsidR="00A32880">
        <w:rPr>
          <w:rFonts w:ascii="Calibri" w:eastAsiaTheme="minorHAnsi" w:hAnsi="Calibri" w:cs="Calibri"/>
        </w:rPr>
        <w:t xml:space="preserve"> </w:t>
      </w:r>
      <w:r w:rsidR="00086257">
        <w:rPr>
          <w:rFonts w:ascii="Calibri" w:eastAsiaTheme="minorHAnsi" w:hAnsi="Calibri" w:cs="Calibri"/>
        </w:rPr>
        <w:t xml:space="preserve">Skolen stiller med sandkasse. </w:t>
      </w:r>
      <w:r w:rsidR="00A32880">
        <w:rPr>
          <w:rFonts w:ascii="Calibri" w:eastAsiaTheme="minorHAnsi" w:hAnsi="Calibri" w:cs="Calibri"/>
        </w:rPr>
        <w:t xml:space="preserve">Årlig generell påminnelse </w:t>
      </w:r>
      <w:r w:rsidR="00CC3C60">
        <w:rPr>
          <w:rFonts w:ascii="Calibri" w:eastAsiaTheme="minorHAnsi" w:hAnsi="Calibri" w:cs="Calibri"/>
        </w:rPr>
        <w:t xml:space="preserve">til FAU og artikkel på hjemmeside legges inn i </w:t>
      </w:r>
      <w:proofErr w:type="spellStart"/>
      <w:r w:rsidR="00CC3C60">
        <w:rPr>
          <w:rFonts w:ascii="Calibri" w:eastAsiaTheme="minorHAnsi" w:hAnsi="Calibri" w:cs="Calibri"/>
        </w:rPr>
        <w:t>Årshjul</w:t>
      </w:r>
      <w:proofErr w:type="spellEnd"/>
      <w:r w:rsidR="00CC3C60">
        <w:rPr>
          <w:rFonts w:ascii="Calibri" w:eastAsiaTheme="minorHAnsi" w:hAnsi="Calibri" w:cs="Calibri"/>
        </w:rPr>
        <w:t xml:space="preserve">. </w:t>
      </w:r>
    </w:p>
    <w:p w14:paraId="0F87AE41" w14:textId="77777777" w:rsidR="003B5E6C" w:rsidRPr="000B4812" w:rsidRDefault="003B5E6C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001762BA" w14:textId="1800243B" w:rsidR="000B4812" w:rsidRPr="000B4812" w:rsidRDefault="000B4812" w:rsidP="000B4812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0B4812">
        <w:rPr>
          <w:rFonts w:ascii="Calibri" w:eastAsiaTheme="minorHAnsi" w:hAnsi="Calibri" w:cs="Calibri"/>
          <w:b/>
          <w:bCs/>
        </w:rPr>
        <w:t>35-20/21             Eventuelt</w:t>
      </w:r>
    </w:p>
    <w:p w14:paraId="718E0253" w14:textId="5DE8AD76" w:rsidR="00F468E4" w:rsidRPr="001A7414" w:rsidRDefault="001A7414" w:rsidP="00F468E4">
      <w:r w:rsidRPr="001A7414">
        <w:t>Ingen saker</w:t>
      </w:r>
    </w:p>
    <w:p w14:paraId="6FFC318C" w14:textId="77777777" w:rsidR="00F468E4" w:rsidRPr="00FA2CE6" w:rsidRDefault="00F468E4" w:rsidP="00F468E4">
      <w:pPr>
        <w:rPr>
          <w:strike/>
        </w:rPr>
      </w:pPr>
    </w:p>
    <w:p w14:paraId="06E3EC99" w14:textId="70F8618D" w:rsidR="00B8787C" w:rsidRPr="001A7414" w:rsidRDefault="00B8787C" w:rsidP="00F468E4">
      <w:pPr>
        <w:rPr>
          <w:rFonts w:ascii="Calibri" w:eastAsia="Calibri" w:hAnsi="Calibri" w:cs="Calibri"/>
          <w:strike/>
        </w:rPr>
      </w:pPr>
    </w:p>
    <w:p w14:paraId="03C3525E" w14:textId="773B823D" w:rsidR="00B8787C" w:rsidRPr="001A7414" w:rsidRDefault="00B8787C" w:rsidP="00F468E4">
      <w:pPr>
        <w:rPr>
          <w:rFonts w:ascii="Calibri" w:eastAsia="Calibri" w:hAnsi="Calibri" w:cs="Calibri"/>
          <w:strike/>
        </w:rPr>
      </w:pPr>
    </w:p>
    <w:p w14:paraId="410050CD" w14:textId="44289F04" w:rsidR="00B8787C" w:rsidRPr="001A7414" w:rsidRDefault="00B8787C" w:rsidP="00F468E4">
      <w:pPr>
        <w:rPr>
          <w:rFonts w:ascii="Calibri" w:eastAsia="Calibri" w:hAnsi="Calibri" w:cs="Calibri"/>
        </w:rPr>
      </w:pPr>
    </w:p>
    <w:p w14:paraId="0B150916" w14:textId="5D746D45" w:rsidR="009912F4" w:rsidRPr="001A7414" w:rsidRDefault="009912F4" w:rsidP="00F468E4">
      <w:pPr>
        <w:rPr>
          <w:rFonts w:ascii="Calibri" w:eastAsia="Calibri" w:hAnsi="Calibri" w:cs="Calibri"/>
        </w:rPr>
      </w:pPr>
    </w:p>
    <w:p w14:paraId="5690D525" w14:textId="0D4DC78F" w:rsidR="005C32B0" w:rsidRPr="001A7414" w:rsidRDefault="005C32B0" w:rsidP="00F468E4">
      <w:pPr>
        <w:rPr>
          <w:rFonts w:ascii="Calibri" w:eastAsia="Calibri" w:hAnsi="Calibri" w:cs="Calibri"/>
        </w:rPr>
      </w:pPr>
    </w:p>
    <w:p w14:paraId="7BED67A0" w14:textId="77777777" w:rsidR="005C32B0" w:rsidRPr="001A7414" w:rsidRDefault="005C32B0" w:rsidP="00F468E4">
      <w:pPr>
        <w:rPr>
          <w:rFonts w:ascii="Calibri" w:eastAsia="Calibri" w:hAnsi="Calibri" w:cs="Calibri"/>
        </w:rPr>
      </w:pPr>
    </w:p>
    <w:p w14:paraId="61AA8354" w14:textId="77777777" w:rsidR="00F468E4" w:rsidRPr="001A7414" w:rsidRDefault="00F468E4" w:rsidP="00F468E4">
      <w:pPr>
        <w:rPr>
          <w:rFonts w:ascii="Calibri" w:eastAsia="Calibri" w:hAnsi="Calibri" w:cs="Calibri"/>
        </w:rPr>
      </w:pPr>
    </w:p>
    <w:sectPr w:rsidR="00F468E4" w:rsidRPr="001A74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ibeye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567"/>
    <w:multiLevelType w:val="hybridMultilevel"/>
    <w:tmpl w:val="6BD4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E0BF3"/>
    <w:multiLevelType w:val="multilevel"/>
    <w:tmpl w:val="282E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095774A6"/>
    <w:multiLevelType w:val="hybridMultilevel"/>
    <w:tmpl w:val="0EE60D98"/>
    <w:lvl w:ilvl="0" w:tplc="A19C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452995"/>
    <w:multiLevelType w:val="multilevel"/>
    <w:tmpl w:val="049ADA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36907721"/>
    <w:multiLevelType w:val="multilevel"/>
    <w:tmpl w:val="0152F7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36E0699F"/>
    <w:multiLevelType w:val="hybridMultilevel"/>
    <w:tmpl w:val="6A90A4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39053B66"/>
    <w:multiLevelType w:val="hybridMultilevel"/>
    <w:tmpl w:val="8D36E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3B5291"/>
    <w:multiLevelType w:val="multilevel"/>
    <w:tmpl w:val="723013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0" w15:restartNumberingAfterBreak="0">
    <w:nsid w:val="51BE2A0E"/>
    <w:multiLevelType w:val="multilevel"/>
    <w:tmpl w:val="3F02A5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5C7E149F"/>
    <w:multiLevelType w:val="multilevel"/>
    <w:tmpl w:val="7EC269B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6D7A1DB3"/>
    <w:multiLevelType w:val="hybridMultilevel"/>
    <w:tmpl w:val="395CD8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867C7"/>
    <w:multiLevelType w:val="hybridMultilevel"/>
    <w:tmpl w:val="D0E44198"/>
    <w:lvl w:ilvl="0" w:tplc="661A61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564691"/>
    <w:multiLevelType w:val="multilevel"/>
    <w:tmpl w:val="F77C0B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8"/>
  </w:num>
  <w:num w:numId="10">
    <w:abstractNumId w:val="5"/>
  </w:num>
  <w:num w:numId="11">
    <w:abstractNumId w:val="0"/>
  </w:num>
  <w:num w:numId="12">
    <w:abstractNumId w:val="13"/>
  </w:num>
  <w:num w:numId="13">
    <w:abstractNumId w:val="6"/>
  </w:num>
  <w:num w:numId="14">
    <w:abstractNumId w:val="9"/>
  </w:num>
  <w:num w:numId="15">
    <w:abstractNumId w:val="12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4"/>
    <w:rsid w:val="00000728"/>
    <w:rsid w:val="0000554A"/>
    <w:rsid w:val="00005768"/>
    <w:rsid w:val="00010FF9"/>
    <w:rsid w:val="0001162C"/>
    <w:rsid w:val="00013F25"/>
    <w:rsid w:val="00014B16"/>
    <w:rsid w:val="00017B12"/>
    <w:rsid w:val="00017EC6"/>
    <w:rsid w:val="000203E7"/>
    <w:rsid w:val="0003238A"/>
    <w:rsid w:val="00036CE1"/>
    <w:rsid w:val="0004294A"/>
    <w:rsid w:val="000505A1"/>
    <w:rsid w:val="000538AD"/>
    <w:rsid w:val="00062D12"/>
    <w:rsid w:val="000639FE"/>
    <w:rsid w:val="0006562A"/>
    <w:rsid w:val="00066899"/>
    <w:rsid w:val="00067348"/>
    <w:rsid w:val="0007345B"/>
    <w:rsid w:val="0007389B"/>
    <w:rsid w:val="000763B9"/>
    <w:rsid w:val="00076D3A"/>
    <w:rsid w:val="000822C3"/>
    <w:rsid w:val="00083360"/>
    <w:rsid w:val="00083E8B"/>
    <w:rsid w:val="00086257"/>
    <w:rsid w:val="00091E96"/>
    <w:rsid w:val="000A1EB1"/>
    <w:rsid w:val="000A3ACC"/>
    <w:rsid w:val="000A61E3"/>
    <w:rsid w:val="000A7AE0"/>
    <w:rsid w:val="000A7E6C"/>
    <w:rsid w:val="000B0122"/>
    <w:rsid w:val="000B03C2"/>
    <w:rsid w:val="000B2736"/>
    <w:rsid w:val="000B3C05"/>
    <w:rsid w:val="000B3EA4"/>
    <w:rsid w:val="000B4812"/>
    <w:rsid w:val="000C0372"/>
    <w:rsid w:val="000C2DDA"/>
    <w:rsid w:val="000C4A2F"/>
    <w:rsid w:val="000C690C"/>
    <w:rsid w:val="000C7CFF"/>
    <w:rsid w:val="000D1B16"/>
    <w:rsid w:val="000D577D"/>
    <w:rsid w:val="000E3F16"/>
    <w:rsid w:val="000E6F58"/>
    <w:rsid w:val="000F036C"/>
    <w:rsid w:val="000F0C1E"/>
    <w:rsid w:val="000F4BF8"/>
    <w:rsid w:val="000F5DF7"/>
    <w:rsid w:val="00102BE4"/>
    <w:rsid w:val="00110C67"/>
    <w:rsid w:val="0011103D"/>
    <w:rsid w:val="00112C93"/>
    <w:rsid w:val="00117030"/>
    <w:rsid w:val="001254D1"/>
    <w:rsid w:val="00143A2C"/>
    <w:rsid w:val="00144C61"/>
    <w:rsid w:val="00145B07"/>
    <w:rsid w:val="00145DAF"/>
    <w:rsid w:val="00145EC4"/>
    <w:rsid w:val="00146925"/>
    <w:rsid w:val="00147575"/>
    <w:rsid w:val="00147FC1"/>
    <w:rsid w:val="00150681"/>
    <w:rsid w:val="00150F8C"/>
    <w:rsid w:val="00153C73"/>
    <w:rsid w:val="00161AA8"/>
    <w:rsid w:val="00163A3D"/>
    <w:rsid w:val="0016440B"/>
    <w:rsid w:val="00165A4D"/>
    <w:rsid w:val="001715A2"/>
    <w:rsid w:val="00175400"/>
    <w:rsid w:val="001833F1"/>
    <w:rsid w:val="001955D6"/>
    <w:rsid w:val="001A00D8"/>
    <w:rsid w:val="001A2A9B"/>
    <w:rsid w:val="001A38E5"/>
    <w:rsid w:val="001A45A9"/>
    <w:rsid w:val="001A4F73"/>
    <w:rsid w:val="001A7414"/>
    <w:rsid w:val="001A7FCE"/>
    <w:rsid w:val="001B1FE6"/>
    <w:rsid w:val="001B3EC2"/>
    <w:rsid w:val="001B5C14"/>
    <w:rsid w:val="001C15A6"/>
    <w:rsid w:val="001C1F79"/>
    <w:rsid w:val="001C33D6"/>
    <w:rsid w:val="001C7562"/>
    <w:rsid w:val="001D0484"/>
    <w:rsid w:val="001D7715"/>
    <w:rsid w:val="001E3B53"/>
    <w:rsid w:val="001E545A"/>
    <w:rsid w:val="00200AAE"/>
    <w:rsid w:val="002032B8"/>
    <w:rsid w:val="0020697E"/>
    <w:rsid w:val="00212400"/>
    <w:rsid w:val="002133DD"/>
    <w:rsid w:val="00216F7D"/>
    <w:rsid w:val="00217B43"/>
    <w:rsid w:val="00223C06"/>
    <w:rsid w:val="00223DB5"/>
    <w:rsid w:val="002251E4"/>
    <w:rsid w:val="00234D82"/>
    <w:rsid w:val="002401CB"/>
    <w:rsid w:val="00241190"/>
    <w:rsid w:val="00242937"/>
    <w:rsid w:val="0024482B"/>
    <w:rsid w:val="002452DC"/>
    <w:rsid w:val="00255BC6"/>
    <w:rsid w:val="00271029"/>
    <w:rsid w:val="002730EE"/>
    <w:rsid w:val="002A1001"/>
    <w:rsid w:val="002A290F"/>
    <w:rsid w:val="002A30BB"/>
    <w:rsid w:val="002A3B20"/>
    <w:rsid w:val="002A3EFE"/>
    <w:rsid w:val="002A5070"/>
    <w:rsid w:val="002B5830"/>
    <w:rsid w:val="002C02BD"/>
    <w:rsid w:val="002C41D7"/>
    <w:rsid w:val="002D0114"/>
    <w:rsid w:val="002D0A3D"/>
    <w:rsid w:val="002D18B6"/>
    <w:rsid w:val="002D1AA6"/>
    <w:rsid w:val="002E4899"/>
    <w:rsid w:val="002E503A"/>
    <w:rsid w:val="002E5135"/>
    <w:rsid w:val="0030396A"/>
    <w:rsid w:val="00305B23"/>
    <w:rsid w:val="0031246F"/>
    <w:rsid w:val="00313CB0"/>
    <w:rsid w:val="003149E6"/>
    <w:rsid w:val="00315003"/>
    <w:rsid w:val="00315DC5"/>
    <w:rsid w:val="003173A0"/>
    <w:rsid w:val="00325AEC"/>
    <w:rsid w:val="00330DC5"/>
    <w:rsid w:val="003358D5"/>
    <w:rsid w:val="00337737"/>
    <w:rsid w:val="003409B8"/>
    <w:rsid w:val="00343299"/>
    <w:rsid w:val="00347403"/>
    <w:rsid w:val="00356840"/>
    <w:rsid w:val="00360D8E"/>
    <w:rsid w:val="00374C4C"/>
    <w:rsid w:val="003826C9"/>
    <w:rsid w:val="00397216"/>
    <w:rsid w:val="003A030B"/>
    <w:rsid w:val="003A138D"/>
    <w:rsid w:val="003A1D5F"/>
    <w:rsid w:val="003A4C0D"/>
    <w:rsid w:val="003A5E14"/>
    <w:rsid w:val="003B43E4"/>
    <w:rsid w:val="003B5E6C"/>
    <w:rsid w:val="003C1404"/>
    <w:rsid w:val="003C1ADA"/>
    <w:rsid w:val="003C4378"/>
    <w:rsid w:val="003C5F7A"/>
    <w:rsid w:val="003C6B39"/>
    <w:rsid w:val="003D4EA1"/>
    <w:rsid w:val="003D60B3"/>
    <w:rsid w:val="003D6EC0"/>
    <w:rsid w:val="003D7A12"/>
    <w:rsid w:val="003E66AE"/>
    <w:rsid w:val="003E701E"/>
    <w:rsid w:val="003E7033"/>
    <w:rsid w:val="003F137C"/>
    <w:rsid w:val="003F3FE9"/>
    <w:rsid w:val="003F774C"/>
    <w:rsid w:val="004022A2"/>
    <w:rsid w:val="00402CE7"/>
    <w:rsid w:val="00410B25"/>
    <w:rsid w:val="0041185D"/>
    <w:rsid w:val="00414F97"/>
    <w:rsid w:val="00416FB9"/>
    <w:rsid w:val="00421775"/>
    <w:rsid w:val="0042297E"/>
    <w:rsid w:val="004238AD"/>
    <w:rsid w:val="00423E72"/>
    <w:rsid w:val="00430282"/>
    <w:rsid w:val="00430ED4"/>
    <w:rsid w:val="00432D64"/>
    <w:rsid w:val="0043306E"/>
    <w:rsid w:val="004343A7"/>
    <w:rsid w:val="00435A9C"/>
    <w:rsid w:val="004430C7"/>
    <w:rsid w:val="004462AF"/>
    <w:rsid w:val="00446BF5"/>
    <w:rsid w:val="00453D5A"/>
    <w:rsid w:val="004543DA"/>
    <w:rsid w:val="004619D1"/>
    <w:rsid w:val="00461B13"/>
    <w:rsid w:val="004631D6"/>
    <w:rsid w:val="004640AF"/>
    <w:rsid w:val="00467195"/>
    <w:rsid w:val="00470DF1"/>
    <w:rsid w:val="004715B4"/>
    <w:rsid w:val="004736F5"/>
    <w:rsid w:val="00483159"/>
    <w:rsid w:val="004838D8"/>
    <w:rsid w:val="004861B1"/>
    <w:rsid w:val="00487583"/>
    <w:rsid w:val="00487D14"/>
    <w:rsid w:val="00492FAE"/>
    <w:rsid w:val="00493AA9"/>
    <w:rsid w:val="0049597D"/>
    <w:rsid w:val="00497B37"/>
    <w:rsid w:val="004A3A75"/>
    <w:rsid w:val="004A4519"/>
    <w:rsid w:val="004A6D98"/>
    <w:rsid w:val="004B2151"/>
    <w:rsid w:val="004B2B01"/>
    <w:rsid w:val="004B3693"/>
    <w:rsid w:val="004B50CE"/>
    <w:rsid w:val="004B5B87"/>
    <w:rsid w:val="004B66DD"/>
    <w:rsid w:val="004C1028"/>
    <w:rsid w:val="004C1AD3"/>
    <w:rsid w:val="004C325D"/>
    <w:rsid w:val="004C47EF"/>
    <w:rsid w:val="004C5BFA"/>
    <w:rsid w:val="004C6227"/>
    <w:rsid w:val="004D0440"/>
    <w:rsid w:val="004D0526"/>
    <w:rsid w:val="004D44F7"/>
    <w:rsid w:val="004D4F2F"/>
    <w:rsid w:val="00500E8C"/>
    <w:rsid w:val="0050309C"/>
    <w:rsid w:val="00503BDA"/>
    <w:rsid w:val="00511960"/>
    <w:rsid w:val="0051263A"/>
    <w:rsid w:val="00512D33"/>
    <w:rsid w:val="0051572B"/>
    <w:rsid w:val="005169F7"/>
    <w:rsid w:val="00520F56"/>
    <w:rsid w:val="00527F9A"/>
    <w:rsid w:val="00530DC3"/>
    <w:rsid w:val="005319C5"/>
    <w:rsid w:val="00531C98"/>
    <w:rsid w:val="00532C40"/>
    <w:rsid w:val="00534BA4"/>
    <w:rsid w:val="00536131"/>
    <w:rsid w:val="00541C46"/>
    <w:rsid w:val="00551A5D"/>
    <w:rsid w:val="00561122"/>
    <w:rsid w:val="005709B2"/>
    <w:rsid w:val="00572A6C"/>
    <w:rsid w:val="0057637D"/>
    <w:rsid w:val="005810B1"/>
    <w:rsid w:val="00582D89"/>
    <w:rsid w:val="00584AD2"/>
    <w:rsid w:val="00587CBF"/>
    <w:rsid w:val="00590EA6"/>
    <w:rsid w:val="005916FC"/>
    <w:rsid w:val="00595A49"/>
    <w:rsid w:val="005A6AFF"/>
    <w:rsid w:val="005A6D59"/>
    <w:rsid w:val="005A74F3"/>
    <w:rsid w:val="005A7F5E"/>
    <w:rsid w:val="005B62D3"/>
    <w:rsid w:val="005C32B0"/>
    <w:rsid w:val="005C5CD9"/>
    <w:rsid w:val="005D0FCE"/>
    <w:rsid w:val="005D1DF6"/>
    <w:rsid w:val="005D2727"/>
    <w:rsid w:val="005D33B6"/>
    <w:rsid w:val="005E5ED4"/>
    <w:rsid w:val="005E710D"/>
    <w:rsid w:val="005F04FB"/>
    <w:rsid w:val="005F0B6E"/>
    <w:rsid w:val="005F139D"/>
    <w:rsid w:val="005F1EC3"/>
    <w:rsid w:val="005F7237"/>
    <w:rsid w:val="0061532C"/>
    <w:rsid w:val="006163B7"/>
    <w:rsid w:val="00616838"/>
    <w:rsid w:val="00621F98"/>
    <w:rsid w:val="00624571"/>
    <w:rsid w:val="00636076"/>
    <w:rsid w:val="00640643"/>
    <w:rsid w:val="00640AC6"/>
    <w:rsid w:val="0064248D"/>
    <w:rsid w:val="0064425D"/>
    <w:rsid w:val="006552E7"/>
    <w:rsid w:val="0067080C"/>
    <w:rsid w:val="00672EEB"/>
    <w:rsid w:val="006732CD"/>
    <w:rsid w:val="00673B9B"/>
    <w:rsid w:val="00674A36"/>
    <w:rsid w:val="00677B5F"/>
    <w:rsid w:val="00680F4E"/>
    <w:rsid w:val="00681326"/>
    <w:rsid w:val="0068162C"/>
    <w:rsid w:val="00683D48"/>
    <w:rsid w:val="00690D7A"/>
    <w:rsid w:val="00693F21"/>
    <w:rsid w:val="006A18B5"/>
    <w:rsid w:val="006A1900"/>
    <w:rsid w:val="006A2F58"/>
    <w:rsid w:val="006A65A5"/>
    <w:rsid w:val="006A6F52"/>
    <w:rsid w:val="006B6526"/>
    <w:rsid w:val="006B6C3C"/>
    <w:rsid w:val="006C0CEA"/>
    <w:rsid w:val="006C3864"/>
    <w:rsid w:val="006C76A9"/>
    <w:rsid w:val="006D2A78"/>
    <w:rsid w:val="006D3266"/>
    <w:rsid w:val="006E02CC"/>
    <w:rsid w:val="006F0E74"/>
    <w:rsid w:val="006F14AB"/>
    <w:rsid w:val="007041DF"/>
    <w:rsid w:val="00710004"/>
    <w:rsid w:val="007140CD"/>
    <w:rsid w:val="00715C0C"/>
    <w:rsid w:val="0071698D"/>
    <w:rsid w:val="00723B50"/>
    <w:rsid w:val="007246E3"/>
    <w:rsid w:val="00724A5F"/>
    <w:rsid w:val="00734F9B"/>
    <w:rsid w:val="00736571"/>
    <w:rsid w:val="007402E1"/>
    <w:rsid w:val="0074429A"/>
    <w:rsid w:val="007447EC"/>
    <w:rsid w:val="00746AD8"/>
    <w:rsid w:val="00754B39"/>
    <w:rsid w:val="007579CA"/>
    <w:rsid w:val="0076533E"/>
    <w:rsid w:val="0076536B"/>
    <w:rsid w:val="00771FA6"/>
    <w:rsid w:val="007731C1"/>
    <w:rsid w:val="00777CFF"/>
    <w:rsid w:val="00780F97"/>
    <w:rsid w:val="007971F1"/>
    <w:rsid w:val="007A1A2D"/>
    <w:rsid w:val="007A698E"/>
    <w:rsid w:val="007C277D"/>
    <w:rsid w:val="007C4322"/>
    <w:rsid w:val="007C4E23"/>
    <w:rsid w:val="007C5C12"/>
    <w:rsid w:val="007D00F6"/>
    <w:rsid w:val="007D4199"/>
    <w:rsid w:val="007D4EAB"/>
    <w:rsid w:val="007D5A90"/>
    <w:rsid w:val="007D5BA5"/>
    <w:rsid w:val="007E15C6"/>
    <w:rsid w:val="007E2E35"/>
    <w:rsid w:val="007F1A80"/>
    <w:rsid w:val="007F1C7D"/>
    <w:rsid w:val="007F3BE6"/>
    <w:rsid w:val="007F3F0F"/>
    <w:rsid w:val="007F4366"/>
    <w:rsid w:val="007F58EE"/>
    <w:rsid w:val="007F64FA"/>
    <w:rsid w:val="00800F0C"/>
    <w:rsid w:val="00802B51"/>
    <w:rsid w:val="00803C4D"/>
    <w:rsid w:val="008043A8"/>
    <w:rsid w:val="00804DA9"/>
    <w:rsid w:val="00805792"/>
    <w:rsid w:val="00813ECC"/>
    <w:rsid w:val="0081463B"/>
    <w:rsid w:val="00814C76"/>
    <w:rsid w:val="00826276"/>
    <w:rsid w:val="0082746B"/>
    <w:rsid w:val="0083492C"/>
    <w:rsid w:val="00846EA5"/>
    <w:rsid w:val="00850510"/>
    <w:rsid w:val="00850585"/>
    <w:rsid w:val="00854415"/>
    <w:rsid w:val="008576E8"/>
    <w:rsid w:val="0086056F"/>
    <w:rsid w:val="00862A5C"/>
    <w:rsid w:val="00863876"/>
    <w:rsid w:val="00865A38"/>
    <w:rsid w:val="00871B8A"/>
    <w:rsid w:val="00872410"/>
    <w:rsid w:val="00876611"/>
    <w:rsid w:val="00883A47"/>
    <w:rsid w:val="0088706E"/>
    <w:rsid w:val="00892A0D"/>
    <w:rsid w:val="008A59D8"/>
    <w:rsid w:val="008A6220"/>
    <w:rsid w:val="008B158E"/>
    <w:rsid w:val="008B1B68"/>
    <w:rsid w:val="008B2F42"/>
    <w:rsid w:val="008B3FA8"/>
    <w:rsid w:val="008B4149"/>
    <w:rsid w:val="008B7DF9"/>
    <w:rsid w:val="008C063C"/>
    <w:rsid w:val="008C0BC9"/>
    <w:rsid w:val="008C76D2"/>
    <w:rsid w:val="008D084A"/>
    <w:rsid w:val="008E3EDE"/>
    <w:rsid w:val="008E6F07"/>
    <w:rsid w:val="008E7B74"/>
    <w:rsid w:val="008F580B"/>
    <w:rsid w:val="008F7FCE"/>
    <w:rsid w:val="009027F1"/>
    <w:rsid w:val="0090284C"/>
    <w:rsid w:val="009029AC"/>
    <w:rsid w:val="00905114"/>
    <w:rsid w:val="00906F4E"/>
    <w:rsid w:val="00907339"/>
    <w:rsid w:val="0091115B"/>
    <w:rsid w:val="00911B64"/>
    <w:rsid w:val="00912142"/>
    <w:rsid w:val="00912E1A"/>
    <w:rsid w:val="009244D2"/>
    <w:rsid w:val="00927AAC"/>
    <w:rsid w:val="00927DBD"/>
    <w:rsid w:val="009307A2"/>
    <w:rsid w:val="009307FE"/>
    <w:rsid w:val="00934AC2"/>
    <w:rsid w:val="00937BC5"/>
    <w:rsid w:val="00941E6C"/>
    <w:rsid w:val="00944498"/>
    <w:rsid w:val="00946558"/>
    <w:rsid w:val="0094683F"/>
    <w:rsid w:val="0094693B"/>
    <w:rsid w:val="009478F0"/>
    <w:rsid w:val="00947D9A"/>
    <w:rsid w:val="00955080"/>
    <w:rsid w:val="009555D1"/>
    <w:rsid w:val="00963979"/>
    <w:rsid w:val="009642E1"/>
    <w:rsid w:val="009712D1"/>
    <w:rsid w:val="009744F6"/>
    <w:rsid w:val="0098230B"/>
    <w:rsid w:val="00982BFD"/>
    <w:rsid w:val="009852B0"/>
    <w:rsid w:val="009912F4"/>
    <w:rsid w:val="00997A52"/>
    <w:rsid w:val="009A2BFC"/>
    <w:rsid w:val="009B0710"/>
    <w:rsid w:val="009B58C2"/>
    <w:rsid w:val="009B74A0"/>
    <w:rsid w:val="009C61F7"/>
    <w:rsid w:val="009D4C08"/>
    <w:rsid w:val="009D6E8A"/>
    <w:rsid w:val="009E4778"/>
    <w:rsid w:val="009F0A92"/>
    <w:rsid w:val="009F24CB"/>
    <w:rsid w:val="009F338D"/>
    <w:rsid w:val="009F6A7F"/>
    <w:rsid w:val="00A02278"/>
    <w:rsid w:val="00A05785"/>
    <w:rsid w:val="00A07C1D"/>
    <w:rsid w:val="00A118BF"/>
    <w:rsid w:val="00A14F1D"/>
    <w:rsid w:val="00A20699"/>
    <w:rsid w:val="00A2197C"/>
    <w:rsid w:val="00A23B69"/>
    <w:rsid w:val="00A250FF"/>
    <w:rsid w:val="00A2605F"/>
    <w:rsid w:val="00A27A20"/>
    <w:rsid w:val="00A32880"/>
    <w:rsid w:val="00A3323B"/>
    <w:rsid w:val="00A33B16"/>
    <w:rsid w:val="00A41ADC"/>
    <w:rsid w:val="00A479B7"/>
    <w:rsid w:val="00A5175E"/>
    <w:rsid w:val="00A612AD"/>
    <w:rsid w:val="00A6162D"/>
    <w:rsid w:val="00A804D8"/>
    <w:rsid w:val="00A82E4C"/>
    <w:rsid w:val="00A847E4"/>
    <w:rsid w:val="00A90405"/>
    <w:rsid w:val="00A93247"/>
    <w:rsid w:val="00AA051B"/>
    <w:rsid w:val="00AA0CB0"/>
    <w:rsid w:val="00AA553C"/>
    <w:rsid w:val="00AA7A9B"/>
    <w:rsid w:val="00AC679E"/>
    <w:rsid w:val="00AD2E5A"/>
    <w:rsid w:val="00AD4A1F"/>
    <w:rsid w:val="00AE526D"/>
    <w:rsid w:val="00AE66E8"/>
    <w:rsid w:val="00AF11BC"/>
    <w:rsid w:val="00AF7B14"/>
    <w:rsid w:val="00B00F68"/>
    <w:rsid w:val="00B15B27"/>
    <w:rsid w:val="00B36A92"/>
    <w:rsid w:val="00B40631"/>
    <w:rsid w:val="00B500C0"/>
    <w:rsid w:val="00B6054A"/>
    <w:rsid w:val="00B63FFB"/>
    <w:rsid w:val="00B640D1"/>
    <w:rsid w:val="00B640E4"/>
    <w:rsid w:val="00B71424"/>
    <w:rsid w:val="00B738F8"/>
    <w:rsid w:val="00B75B8C"/>
    <w:rsid w:val="00B7618F"/>
    <w:rsid w:val="00B769D2"/>
    <w:rsid w:val="00B83BDC"/>
    <w:rsid w:val="00B85C33"/>
    <w:rsid w:val="00B8787C"/>
    <w:rsid w:val="00B90670"/>
    <w:rsid w:val="00B9289A"/>
    <w:rsid w:val="00B95778"/>
    <w:rsid w:val="00BA0E14"/>
    <w:rsid w:val="00BA559E"/>
    <w:rsid w:val="00BB48AD"/>
    <w:rsid w:val="00BC131B"/>
    <w:rsid w:val="00BC573D"/>
    <w:rsid w:val="00BC6586"/>
    <w:rsid w:val="00BD1C41"/>
    <w:rsid w:val="00BD3FD9"/>
    <w:rsid w:val="00BD559E"/>
    <w:rsid w:val="00BE0BA8"/>
    <w:rsid w:val="00BF0F8F"/>
    <w:rsid w:val="00BF61C4"/>
    <w:rsid w:val="00C038A6"/>
    <w:rsid w:val="00C0551F"/>
    <w:rsid w:val="00C11D0B"/>
    <w:rsid w:val="00C152E5"/>
    <w:rsid w:val="00C1686D"/>
    <w:rsid w:val="00C16AB7"/>
    <w:rsid w:val="00C236D2"/>
    <w:rsid w:val="00C247F9"/>
    <w:rsid w:val="00C27E15"/>
    <w:rsid w:val="00C314FC"/>
    <w:rsid w:val="00C336A8"/>
    <w:rsid w:val="00C4304C"/>
    <w:rsid w:val="00C51BCE"/>
    <w:rsid w:val="00C606CC"/>
    <w:rsid w:val="00C7119C"/>
    <w:rsid w:val="00C74505"/>
    <w:rsid w:val="00C754AF"/>
    <w:rsid w:val="00C75508"/>
    <w:rsid w:val="00C76770"/>
    <w:rsid w:val="00C83858"/>
    <w:rsid w:val="00C84F65"/>
    <w:rsid w:val="00C92547"/>
    <w:rsid w:val="00C92BA0"/>
    <w:rsid w:val="00C92C96"/>
    <w:rsid w:val="00C96B14"/>
    <w:rsid w:val="00CA09EC"/>
    <w:rsid w:val="00CA0E37"/>
    <w:rsid w:val="00CA1798"/>
    <w:rsid w:val="00CA28D3"/>
    <w:rsid w:val="00CA6741"/>
    <w:rsid w:val="00CA7B93"/>
    <w:rsid w:val="00CB02C8"/>
    <w:rsid w:val="00CB3ED9"/>
    <w:rsid w:val="00CC3993"/>
    <w:rsid w:val="00CC3C60"/>
    <w:rsid w:val="00CC4111"/>
    <w:rsid w:val="00CE2E44"/>
    <w:rsid w:val="00CE4876"/>
    <w:rsid w:val="00CE49F2"/>
    <w:rsid w:val="00CE4A2F"/>
    <w:rsid w:val="00CE6155"/>
    <w:rsid w:val="00CF6085"/>
    <w:rsid w:val="00CF7BD7"/>
    <w:rsid w:val="00D0021C"/>
    <w:rsid w:val="00D01004"/>
    <w:rsid w:val="00D04742"/>
    <w:rsid w:val="00D17851"/>
    <w:rsid w:val="00D20C27"/>
    <w:rsid w:val="00D2169D"/>
    <w:rsid w:val="00D21CEC"/>
    <w:rsid w:val="00D21D63"/>
    <w:rsid w:val="00D259D7"/>
    <w:rsid w:val="00D3096B"/>
    <w:rsid w:val="00D357AF"/>
    <w:rsid w:val="00D3739E"/>
    <w:rsid w:val="00D41639"/>
    <w:rsid w:val="00D55975"/>
    <w:rsid w:val="00D64AA8"/>
    <w:rsid w:val="00D814EF"/>
    <w:rsid w:val="00D81CD5"/>
    <w:rsid w:val="00D8301F"/>
    <w:rsid w:val="00D843BD"/>
    <w:rsid w:val="00D8784B"/>
    <w:rsid w:val="00D9006C"/>
    <w:rsid w:val="00D93402"/>
    <w:rsid w:val="00D952DA"/>
    <w:rsid w:val="00D97FDE"/>
    <w:rsid w:val="00DA0E00"/>
    <w:rsid w:val="00DB19BE"/>
    <w:rsid w:val="00DB3A19"/>
    <w:rsid w:val="00DB4768"/>
    <w:rsid w:val="00DB62DD"/>
    <w:rsid w:val="00DC4A93"/>
    <w:rsid w:val="00DC539A"/>
    <w:rsid w:val="00DD3FDB"/>
    <w:rsid w:val="00DE10B3"/>
    <w:rsid w:val="00DF04E4"/>
    <w:rsid w:val="00DF2F89"/>
    <w:rsid w:val="00DF7503"/>
    <w:rsid w:val="00E01902"/>
    <w:rsid w:val="00E02145"/>
    <w:rsid w:val="00E02CC1"/>
    <w:rsid w:val="00E06509"/>
    <w:rsid w:val="00E10471"/>
    <w:rsid w:val="00E1174A"/>
    <w:rsid w:val="00E136AD"/>
    <w:rsid w:val="00E137C2"/>
    <w:rsid w:val="00E16C66"/>
    <w:rsid w:val="00E25EBD"/>
    <w:rsid w:val="00E27EC8"/>
    <w:rsid w:val="00E31789"/>
    <w:rsid w:val="00E36A9B"/>
    <w:rsid w:val="00E41A6E"/>
    <w:rsid w:val="00E5046D"/>
    <w:rsid w:val="00E51B2F"/>
    <w:rsid w:val="00E51D42"/>
    <w:rsid w:val="00E53EF1"/>
    <w:rsid w:val="00E65544"/>
    <w:rsid w:val="00E677E2"/>
    <w:rsid w:val="00E73186"/>
    <w:rsid w:val="00E7319B"/>
    <w:rsid w:val="00E74C51"/>
    <w:rsid w:val="00E76A28"/>
    <w:rsid w:val="00E801C0"/>
    <w:rsid w:val="00E82B40"/>
    <w:rsid w:val="00E844CC"/>
    <w:rsid w:val="00E8622C"/>
    <w:rsid w:val="00E867FC"/>
    <w:rsid w:val="00E86B7C"/>
    <w:rsid w:val="00E9225C"/>
    <w:rsid w:val="00E9226D"/>
    <w:rsid w:val="00E95A9B"/>
    <w:rsid w:val="00EA5C6C"/>
    <w:rsid w:val="00EB28BA"/>
    <w:rsid w:val="00EB7584"/>
    <w:rsid w:val="00EC0DC7"/>
    <w:rsid w:val="00EC3346"/>
    <w:rsid w:val="00EC5E6B"/>
    <w:rsid w:val="00ED08C4"/>
    <w:rsid w:val="00ED2D28"/>
    <w:rsid w:val="00ED3B27"/>
    <w:rsid w:val="00EE1874"/>
    <w:rsid w:val="00EE1902"/>
    <w:rsid w:val="00EE4AE3"/>
    <w:rsid w:val="00EF3047"/>
    <w:rsid w:val="00EF4539"/>
    <w:rsid w:val="00EF456C"/>
    <w:rsid w:val="00EF6004"/>
    <w:rsid w:val="00F02792"/>
    <w:rsid w:val="00F03D43"/>
    <w:rsid w:val="00F0561A"/>
    <w:rsid w:val="00F05774"/>
    <w:rsid w:val="00F12C96"/>
    <w:rsid w:val="00F12D37"/>
    <w:rsid w:val="00F16E74"/>
    <w:rsid w:val="00F21753"/>
    <w:rsid w:val="00F22CA5"/>
    <w:rsid w:val="00F239F9"/>
    <w:rsid w:val="00F24EBB"/>
    <w:rsid w:val="00F26EA6"/>
    <w:rsid w:val="00F271BE"/>
    <w:rsid w:val="00F2776B"/>
    <w:rsid w:val="00F31C8B"/>
    <w:rsid w:val="00F35CFF"/>
    <w:rsid w:val="00F35E1A"/>
    <w:rsid w:val="00F365C9"/>
    <w:rsid w:val="00F36AD2"/>
    <w:rsid w:val="00F456DB"/>
    <w:rsid w:val="00F460D1"/>
    <w:rsid w:val="00F468E4"/>
    <w:rsid w:val="00F51F6C"/>
    <w:rsid w:val="00F542BE"/>
    <w:rsid w:val="00F560DD"/>
    <w:rsid w:val="00F57CF5"/>
    <w:rsid w:val="00F57FB4"/>
    <w:rsid w:val="00F60610"/>
    <w:rsid w:val="00F613BF"/>
    <w:rsid w:val="00F67104"/>
    <w:rsid w:val="00F751B1"/>
    <w:rsid w:val="00F75BB0"/>
    <w:rsid w:val="00F76130"/>
    <w:rsid w:val="00F918CB"/>
    <w:rsid w:val="00F9324B"/>
    <w:rsid w:val="00FA2CE6"/>
    <w:rsid w:val="00FA666F"/>
    <w:rsid w:val="00FB4134"/>
    <w:rsid w:val="00FB752A"/>
    <w:rsid w:val="00FB7995"/>
    <w:rsid w:val="00FC232F"/>
    <w:rsid w:val="00FC4178"/>
    <w:rsid w:val="00FD14D9"/>
    <w:rsid w:val="00FD15CA"/>
    <w:rsid w:val="00FD5584"/>
    <w:rsid w:val="00FE0E50"/>
    <w:rsid w:val="00FF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E0E"/>
  <w15:chartTrackingRefBased/>
  <w15:docId w15:val="{6358CC9E-9CFA-4572-8D0D-3A82224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E4"/>
    <w:pPr>
      <w:spacing w:after="0" w:line="276" w:lineRule="auto"/>
    </w:pPr>
    <w:rPr>
      <w:rFonts w:ascii="Arial" w:eastAsia="Arial" w:hAnsi="Arial" w:cs="Arial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47"/>
    <w:rPr>
      <w:rFonts w:ascii="Segoe UI" w:eastAsia="Arial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marie.therese.thesen@sandnes.kommune.n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klaus.tvei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DD60C094-E2D2-443F-9549-CC61FE44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EE0F7-B359-4B6B-BADB-3997593F3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B984D-E153-41F3-A8E3-F6DDDD758C3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688743-E445-44F2-897D-0283EFB7E5A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970</Words>
  <Characters>5141</Characters>
  <Application>Microsoft Office Word</Application>
  <DocSecurity>0</DocSecurity>
  <Lines>42</Lines>
  <Paragraphs>12</Paragraphs>
  <ScaleCrop>false</ScaleCrop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91</cp:revision>
  <dcterms:created xsi:type="dcterms:W3CDTF">2021-02-02T14:20:00Z</dcterms:created>
  <dcterms:modified xsi:type="dcterms:W3CDTF">2021-02-28T18:25:00Z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